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D9908" w14:textId="77777777" w:rsidR="00D4478C" w:rsidRDefault="00D4478C" w:rsidP="00D4478C">
      <w:pPr>
        <w:numPr>
          <w:ilvl w:val="12"/>
          <w:numId w:val="0"/>
        </w:numPr>
        <w:tabs>
          <w:tab w:val="left" w:pos="720"/>
          <w:tab w:val="left" w:pos="1440"/>
          <w:tab w:val="left" w:pos="1980"/>
          <w:tab w:val="left" w:pos="2340"/>
          <w:tab w:val="left" w:pos="2839"/>
          <w:tab w:val="left" w:pos="3960"/>
          <w:tab w:val="left" w:pos="4500"/>
          <w:tab w:val="left" w:pos="4939"/>
          <w:tab w:val="left" w:pos="5760"/>
          <w:tab w:val="left" w:pos="6919"/>
          <w:tab w:val="left" w:pos="8539"/>
        </w:tabs>
        <w:spacing w:after="0" w:line="240" w:lineRule="auto"/>
        <w:jc w:val="center"/>
        <w:rPr>
          <w:b/>
          <w:bCs/>
          <w:smallCaps/>
        </w:rPr>
      </w:pPr>
      <w:r>
        <w:rPr>
          <w:b/>
          <w:bCs/>
          <w:smallCaps/>
        </w:rPr>
        <w:t>Juan Carlos Rodríguez</w:t>
      </w:r>
    </w:p>
    <w:p w14:paraId="77549AB3" w14:textId="77777777" w:rsidR="00D4478C" w:rsidRPr="00B65BA0" w:rsidRDefault="00D4478C" w:rsidP="00D4478C">
      <w:pPr>
        <w:numPr>
          <w:ilvl w:val="12"/>
          <w:numId w:val="0"/>
        </w:numPr>
        <w:tabs>
          <w:tab w:val="left" w:pos="720"/>
          <w:tab w:val="left" w:pos="1440"/>
          <w:tab w:val="left" w:pos="1980"/>
          <w:tab w:val="left" w:pos="2340"/>
          <w:tab w:val="left" w:pos="2839"/>
          <w:tab w:val="left" w:pos="3960"/>
          <w:tab w:val="left" w:pos="4500"/>
          <w:tab w:val="left" w:pos="4939"/>
          <w:tab w:val="left" w:pos="5760"/>
          <w:tab w:val="left" w:pos="6919"/>
          <w:tab w:val="left" w:pos="8539"/>
        </w:tabs>
        <w:spacing w:after="0" w:line="240" w:lineRule="auto"/>
        <w:jc w:val="center"/>
        <w:rPr>
          <w:b/>
          <w:bCs/>
          <w:smallCaps/>
        </w:rPr>
      </w:pPr>
      <w:r>
        <w:rPr>
          <w:b/>
          <w:bCs/>
          <w:smallCaps/>
        </w:rPr>
        <w:t>Assistant Professor of Spanish</w:t>
      </w:r>
    </w:p>
    <w:p w14:paraId="03BFBA38" w14:textId="77777777" w:rsidR="00D4478C" w:rsidRDefault="00D4478C" w:rsidP="00D4478C">
      <w:pPr>
        <w:numPr>
          <w:ilvl w:val="12"/>
          <w:numId w:val="0"/>
        </w:numPr>
        <w:tabs>
          <w:tab w:val="left" w:pos="720"/>
          <w:tab w:val="left" w:pos="1440"/>
          <w:tab w:val="left" w:pos="1980"/>
          <w:tab w:val="left" w:pos="2340"/>
          <w:tab w:val="left" w:pos="2839"/>
          <w:tab w:val="left" w:pos="3960"/>
          <w:tab w:val="left" w:pos="4500"/>
          <w:tab w:val="left" w:pos="4939"/>
          <w:tab w:val="left" w:pos="5760"/>
          <w:tab w:val="left" w:pos="6919"/>
          <w:tab w:val="left" w:pos="8539"/>
        </w:tabs>
        <w:spacing w:after="0" w:line="240" w:lineRule="auto"/>
        <w:jc w:val="center"/>
        <w:rPr>
          <w:b/>
          <w:bCs/>
          <w:smallCaps/>
        </w:rPr>
      </w:pPr>
      <w:r w:rsidRPr="00B65BA0">
        <w:rPr>
          <w:b/>
          <w:bCs/>
          <w:smallCaps/>
        </w:rPr>
        <w:t>School</w:t>
      </w:r>
      <w:r>
        <w:rPr>
          <w:b/>
          <w:bCs/>
          <w:smallCaps/>
        </w:rPr>
        <w:t xml:space="preserve"> of Modern Languages</w:t>
      </w:r>
    </w:p>
    <w:p w14:paraId="6D57AD1D" w14:textId="77777777" w:rsidR="00D4478C" w:rsidRDefault="00D4478C" w:rsidP="00D4478C">
      <w:pPr>
        <w:numPr>
          <w:ilvl w:val="12"/>
          <w:numId w:val="0"/>
        </w:numPr>
        <w:tabs>
          <w:tab w:val="left" w:pos="720"/>
          <w:tab w:val="left" w:pos="1440"/>
          <w:tab w:val="left" w:pos="1980"/>
          <w:tab w:val="left" w:pos="2340"/>
          <w:tab w:val="left" w:pos="2839"/>
          <w:tab w:val="left" w:pos="3960"/>
          <w:tab w:val="left" w:pos="4500"/>
          <w:tab w:val="left" w:pos="4939"/>
          <w:tab w:val="left" w:pos="5760"/>
          <w:tab w:val="left" w:pos="6919"/>
          <w:tab w:val="left" w:pos="8539"/>
        </w:tabs>
        <w:spacing w:after="0" w:line="240" w:lineRule="auto"/>
        <w:jc w:val="center"/>
        <w:rPr>
          <w:b/>
          <w:bCs/>
          <w:smallCaps/>
        </w:rPr>
      </w:pPr>
    </w:p>
    <w:p w14:paraId="57992945" w14:textId="77777777" w:rsidR="00D4478C" w:rsidRDefault="00D4478C" w:rsidP="00D4478C">
      <w:pPr>
        <w:numPr>
          <w:ilvl w:val="12"/>
          <w:numId w:val="0"/>
        </w:numPr>
        <w:tabs>
          <w:tab w:val="left" w:pos="720"/>
          <w:tab w:val="left" w:pos="1440"/>
          <w:tab w:val="left" w:pos="1980"/>
          <w:tab w:val="left" w:pos="2340"/>
          <w:tab w:val="left" w:pos="2839"/>
          <w:tab w:val="left" w:pos="3960"/>
          <w:tab w:val="left" w:pos="4500"/>
          <w:tab w:val="left" w:pos="4939"/>
          <w:tab w:val="left" w:pos="5760"/>
          <w:tab w:val="left" w:pos="6919"/>
          <w:tab w:val="left" w:pos="8539"/>
        </w:tabs>
        <w:spacing w:after="0" w:line="240" w:lineRule="auto"/>
        <w:jc w:val="center"/>
        <w:rPr>
          <w:b/>
          <w:bCs/>
          <w:smallCaps/>
        </w:rPr>
      </w:pPr>
      <w:r>
        <w:rPr>
          <w:b/>
          <w:bCs/>
          <w:smallCaps/>
        </w:rPr>
        <w:t>Table of Contents</w:t>
      </w:r>
    </w:p>
    <w:p w14:paraId="29D12019" w14:textId="77777777" w:rsidR="00D4478C" w:rsidRPr="00B65BA0" w:rsidRDefault="00D4478C" w:rsidP="00D4478C">
      <w:pPr>
        <w:numPr>
          <w:ilvl w:val="12"/>
          <w:numId w:val="0"/>
        </w:numPr>
        <w:tabs>
          <w:tab w:val="left" w:pos="720"/>
          <w:tab w:val="left" w:pos="1440"/>
          <w:tab w:val="left" w:pos="1980"/>
          <w:tab w:val="left" w:pos="2340"/>
          <w:tab w:val="left" w:pos="2839"/>
          <w:tab w:val="left" w:pos="3960"/>
          <w:tab w:val="left" w:pos="4500"/>
          <w:tab w:val="left" w:pos="4939"/>
          <w:tab w:val="left" w:pos="5760"/>
          <w:tab w:val="left" w:pos="6919"/>
          <w:tab w:val="left" w:pos="8539"/>
        </w:tabs>
        <w:spacing w:after="0" w:line="240" w:lineRule="auto"/>
        <w:jc w:val="center"/>
        <w:rPr>
          <w:b/>
          <w:bCs/>
        </w:rPr>
      </w:pPr>
    </w:p>
    <w:p w14:paraId="56C9255D" w14:textId="77777777" w:rsidR="00D4478C" w:rsidRPr="00D4478C" w:rsidRDefault="00D4478C" w:rsidP="00D4478C">
      <w:pPr>
        <w:numPr>
          <w:ilvl w:val="12"/>
          <w:numId w:val="0"/>
        </w:numPr>
        <w:tabs>
          <w:tab w:val="left" w:pos="450"/>
          <w:tab w:val="left" w:pos="630"/>
          <w:tab w:val="left" w:pos="1440"/>
          <w:tab w:val="left" w:pos="1980"/>
          <w:tab w:val="left" w:pos="2340"/>
          <w:tab w:val="left" w:pos="2839"/>
          <w:tab w:val="left" w:pos="3960"/>
          <w:tab w:val="left" w:pos="4500"/>
          <w:tab w:val="left" w:pos="4939"/>
          <w:tab w:val="left" w:pos="5760"/>
          <w:tab w:val="left" w:pos="6919"/>
          <w:tab w:val="left" w:pos="8539"/>
        </w:tabs>
        <w:spacing w:after="0" w:line="240" w:lineRule="auto"/>
        <w:ind w:left="450" w:hanging="450"/>
      </w:pPr>
      <w:r w:rsidRPr="00B65BA0">
        <w:rPr>
          <w:b/>
          <w:bCs/>
          <w:smallCaps/>
        </w:rPr>
        <w:t>I.</w:t>
      </w:r>
      <w:r w:rsidRPr="00B65BA0">
        <w:rPr>
          <w:b/>
          <w:bCs/>
          <w:smallCaps/>
        </w:rPr>
        <w:tab/>
        <w:t>Earned Degrees</w:t>
      </w:r>
      <w:r>
        <w:rPr>
          <w:bCs/>
          <w:smallCaps/>
        </w:rPr>
        <w:t>__________________________________</w:t>
      </w:r>
      <w:r w:rsidR="00C117E1">
        <w:rPr>
          <w:bCs/>
          <w:smallCaps/>
        </w:rPr>
        <w:t>_______________________________P</w:t>
      </w:r>
      <w:r>
        <w:rPr>
          <w:bCs/>
          <w:smallCaps/>
        </w:rPr>
        <w:t xml:space="preserve">. </w:t>
      </w:r>
      <w:r w:rsidR="00C117E1">
        <w:rPr>
          <w:bCs/>
          <w:smallCaps/>
        </w:rPr>
        <w:t>3</w:t>
      </w:r>
    </w:p>
    <w:p w14:paraId="7DAB4928" w14:textId="77777777" w:rsidR="00D4478C" w:rsidRPr="00B65BA0" w:rsidRDefault="00D4478C" w:rsidP="00D4478C">
      <w:pPr>
        <w:numPr>
          <w:ilvl w:val="12"/>
          <w:numId w:val="0"/>
        </w:numPr>
        <w:tabs>
          <w:tab w:val="left" w:pos="450"/>
          <w:tab w:val="left" w:pos="630"/>
          <w:tab w:val="left" w:pos="1440"/>
          <w:tab w:val="left" w:pos="1980"/>
          <w:tab w:val="left" w:pos="2340"/>
          <w:tab w:val="left" w:pos="2839"/>
          <w:tab w:val="left" w:pos="3960"/>
          <w:tab w:val="left" w:pos="4500"/>
          <w:tab w:val="left" w:pos="4939"/>
          <w:tab w:val="left" w:pos="5760"/>
          <w:tab w:val="left" w:pos="6919"/>
          <w:tab w:val="left" w:pos="8539"/>
        </w:tabs>
        <w:spacing w:after="0" w:line="240" w:lineRule="auto"/>
      </w:pPr>
    </w:p>
    <w:p w14:paraId="2F2284B5" w14:textId="77777777" w:rsidR="00D4478C" w:rsidRPr="00B65BA0" w:rsidRDefault="00D4478C" w:rsidP="00D4478C">
      <w:pPr>
        <w:numPr>
          <w:ilvl w:val="12"/>
          <w:numId w:val="0"/>
        </w:numPr>
        <w:tabs>
          <w:tab w:val="left" w:pos="450"/>
          <w:tab w:val="left" w:pos="630"/>
          <w:tab w:val="left" w:pos="1440"/>
          <w:tab w:val="left" w:pos="1980"/>
          <w:tab w:val="left" w:pos="2340"/>
          <w:tab w:val="left" w:pos="2839"/>
          <w:tab w:val="left" w:pos="3960"/>
          <w:tab w:val="left" w:pos="4500"/>
          <w:tab w:val="left" w:pos="4939"/>
          <w:tab w:val="left" w:pos="5760"/>
          <w:tab w:val="left" w:pos="6919"/>
          <w:tab w:val="left" w:pos="8539"/>
        </w:tabs>
        <w:spacing w:after="0" w:line="240" w:lineRule="auto"/>
        <w:ind w:left="450" w:hanging="450"/>
        <w:rPr>
          <w:smallCaps/>
        </w:rPr>
      </w:pPr>
      <w:r w:rsidRPr="00B65BA0">
        <w:rPr>
          <w:b/>
          <w:bCs/>
          <w:smallCaps/>
        </w:rPr>
        <w:t>II.</w:t>
      </w:r>
      <w:r w:rsidRPr="00B65BA0">
        <w:rPr>
          <w:b/>
          <w:bCs/>
          <w:smallCaps/>
        </w:rPr>
        <w:tab/>
        <w:t>Employment</w:t>
      </w:r>
      <w:r>
        <w:rPr>
          <w:b/>
          <w:bCs/>
          <w:smallCaps/>
        </w:rPr>
        <w:t xml:space="preserve"> History</w:t>
      </w:r>
      <w:r w:rsidRPr="00D4478C">
        <w:rPr>
          <w:bCs/>
          <w:smallCaps/>
        </w:rPr>
        <w:t>___________________________________________________________</w:t>
      </w:r>
      <w:r w:rsidR="00C117E1">
        <w:rPr>
          <w:bCs/>
          <w:smallCaps/>
        </w:rPr>
        <w:t>P</w:t>
      </w:r>
      <w:r>
        <w:rPr>
          <w:b/>
          <w:bCs/>
          <w:smallCaps/>
        </w:rPr>
        <w:t>.</w:t>
      </w:r>
      <w:r w:rsidR="00C117E1">
        <w:rPr>
          <w:b/>
          <w:bCs/>
          <w:smallCaps/>
        </w:rPr>
        <w:t xml:space="preserve"> </w:t>
      </w:r>
      <w:r w:rsidR="00C117E1" w:rsidRPr="00C117E1">
        <w:rPr>
          <w:bCs/>
          <w:smallCaps/>
        </w:rPr>
        <w:t>3</w:t>
      </w:r>
    </w:p>
    <w:p w14:paraId="5A49F349" w14:textId="77777777" w:rsidR="00D4478C" w:rsidRPr="00B65BA0" w:rsidRDefault="00D4478C" w:rsidP="00D4478C">
      <w:pPr>
        <w:numPr>
          <w:ilvl w:val="12"/>
          <w:numId w:val="0"/>
        </w:numPr>
        <w:tabs>
          <w:tab w:val="left" w:pos="450"/>
          <w:tab w:val="left" w:pos="630"/>
          <w:tab w:val="left" w:pos="1440"/>
          <w:tab w:val="left" w:pos="1980"/>
          <w:tab w:val="left" w:pos="2340"/>
          <w:tab w:val="left" w:pos="2839"/>
          <w:tab w:val="left" w:pos="3960"/>
          <w:tab w:val="left" w:pos="4500"/>
          <w:tab w:val="left" w:pos="4939"/>
          <w:tab w:val="left" w:pos="5760"/>
          <w:tab w:val="left" w:pos="6919"/>
          <w:tab w:val="left" w:pos="8539"/>
        </w:tabs>
        <w:spacing w:after="0" w:line="240" w:lineRule="auto"/>
      </w:pPr>
    </w:p>
    <w:p w14:paraId="6207280F" w14:textId="77777777" w:rsidR="00D4478C" w:rsidRDefault="00D4478C" w:rsidP="00D4478C">
      <w:pPr>
        <w:numPr>
          <w:ilvl w:val="12"/>
          <w:numId w:val="0"/>
        </w:numPr>
        <w:tabs>
          <w:tab w:val="left" w:pos="450"/>
          <w:tab w:val="left" w:pos="630"/>
          <w:tab w:val="left" w:pos="1440"/>
          <w:tab w:val="left" w:pos="1980"/>
          <w:tab w:val="left" w:pos="2340"/>
          <w:tab w:val="left" w:pos="2839"/>
          <w:tab w:val="left" w:pos="3960"/>
          <w:tab w:val="left" w:pos="4500"/>
          <w:tab w:val="left" w:pos="4939"/>
          <w:tab w:val="left" w:pos="5760"/>
          <w:tab w:val="left" w:pos="6919"/>
          <w:tab w:val="left" w:pos="8539"/>
        </w:tabs>
        <w:spacing w:after="0" w:line="240" w:lineRule="auto"/>
        <w:ind w:left="450" w:hanging="450"/>
        <w:rPr>
          <w:b/>
          <w:bCs/>
          <w:smallCaps/>
        </w:rPr>
      </w:pPr>
      <w:r w:rsidRPr="00B65BA0">
        <w:rPr>
          <w:b/>
          <w:bCs/>
          <w:smallCaps/>
        </w:rPr>
        <w:t>III.</w:t>
      </w:r>
      <w:r w:rsidRPr="00B65BA0">
        <w:rPr>
          <w:b/>
          <w:bCs/>
          <w:smallCaps/>
        </w:rPr>
        <w:tab/>
      </w:r>
      <w:r>
        <w:rPr>
          <w:b/>
          <w:bCs/>
          <w:smallCaps/>
        </w:rPr>
        <w:t>Honors and Awards</w:t>
      </w:r>
      <w:r w:rsidRPr="00D4478C">
        <w:rPr>
          <w:bCs/>
          <w:smallCaps/>
        </w:rPr>
        <w:t>_____________________________</w:t>
      </w:r>
      <w:r w:rsidR="00C117E1">
        <w:rPr>
          <w:bCs/>
          <w:smallCaps/>
        </w:rPr>
        <w:t>_______________________________P</w:t>
      </w:r>
      <w:r w:rsidRPr="00D4478C">
        <w:rPr>
          <w:bCs/>
          <w:smallCaps/>
        </w:rPr>
        <w:t>.</w:t>
      </w:r>
      <w:r w:rsidR="00C117E1">
        <w:rPr>
          <w:bCs/>
          <w:smallCaps/>
        </w:rPr>
        <w:t xml:space="preserve"> 3</w:t>
      </w:r>
    </w:p>
    <w:p w14:paraId="4798C0E8" w14:textId="77777777" w:rsidR="00D4478C" w:rsidRPr="00B65BA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4A2D6EFB" w14:textId="77777777" w:rsidR="00D4478C"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b/>
          <w:bCs/>
          <w:smallCaps/>
        </w:rPr>
      </w:pPr>
      <w:r w:rsidRPr="00B65BA0">
        <w:rPr>
          <w:b/>
          <w:bCs/>
          <w:smallCaps/>
        </w:rPr>
        <w:t>IV.</w:t>
      </w:r>
      <w:r w:rsidRPr="00B65BA0">
        <w:rPr>
          <w:b/>
          <w:bCs/>
          <w:smallCaps/>
        </w:rPr>
        <w:tab/>
      </w:r>
      <w:r>
        <w:rPr>
          <w:b/>
          <w:bCs/>
          <w:smallCaps/>
        </w:rPr>
        <w:t>Research, Scholarship, and Creative Activities</w:t>
      </w:r>
      <w:r w:rsidR="00C117E1">
        <w:rPr>
          <w:bCs/>
          <w:smallCaps/>
        </w:rPr>
        <w:t>___________________________</w:t>
      </w:r>
      <w:r w:rsidR="00874F23">
        <w:rPr>
          <w:bCs/>
          <w:smallCaps/>
        </w:rPr>
        <w:t xml:space="preserve"> </w:t>
      </w:r>
      <w:r w:rsidR="00C117E1">
        <w:rPr>
          <w:bCs/>
          <w:smallCaps/>
        </w:rPr>
        <w:t>P</w:t>
      </w:r>
      <w:r w:rsidR="00335E3C">
        <w:rPr>
          <w:bCs/>
          <w:smallCaps/>
        </w:rPr>
        <w:t>P</w:t>
      </w:r>
      <w:r w:rsidRPr="00D4478C">
        <w:rPr>
          <w:bCs/>
          <w:smallCaps/>
        </w:rPr>
        <w:t>.</w:t>
      </w:r>
      <w:r w:rsidR="00C117E1">
        <w:rPr>
          <w:bCs/>
          <w:smallCaps/>
        </w:rPr>
        <w:t xml:space="preserve"> 3-7</w:t>
      </w:r>
    </w:p>
    <w:p w14:paraId="4C075FD6" w14:textId="77777777" w:rsidR="00D4478C"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51F4679D" w14:textId="77777777" w:rsidR="00D4478C" w:rsidRPr="00B65BA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sidRPr="00B65BA0">
        <w:rPr>
          <w:b/>
          <w:bCs/>
          <w:smallCaps/>
        </w:rPr>
        <w:tab/>
        <w:t>A.</w:t>
      </w:r>
      <w:r w:rsidRPr="00B65BA0">
        <w:rPr>
          <w:b/>
          <w:bCs/>
          <w:smallCaps/>
        </w:rPr>
        <w:tab/>
        <w:t>Published Books</w:t>
      </w:r>
      <w:r>
        <w:rPr>
          <w:b/>
          <w:bCs/>
          <w:smallCaps/>
        </w:rPr>
        <w:t xml:space="preserve">, </w:t>
      </w:r>
      <w:r w:rsidRPr="00B65BA0">
        <w:rPr>
          <w:b/>
          <w:bCs/>
          <w:smallCaps/>
        </w:rPr>
        <w:t xml:space="preserve">Parts </w:t>
      </w:r>
      <w:r>
        <w:rPr>
          <w:b/>
          <w:bCs/>
          <w:smallCaps/>
        </w:rPr>
        <w:t xml:space="preserve">of </w:t>
      </w:r>
      <w:r w:rsidRPr="00B65BA0">
        <w:rPr>
          <w:b/>
          <w:bCs/>
          <w:smallCaps/>
        </w:rPr>
        <w:t>Books</w:t>
      </w:r>
      <w:r>
        <w:rPr>
          <w:b/>
          <w:bCs/>
          <w:smallCaps/>
        </w:rPr>
        <w:t>, and Edited Volumes</w:t>
      </w:r>
      <w:r w:rsidRPr="00D4478C">
        <w:rPr>
          <w:bCs/>
          <w:smallCaps/>
        </w:rPr>
        <w:t>_______________</w:t>
      </w:r>
      <w:r w:rsidR="00C117E1">
        <w:rPr>
          <w:bCs/>
          <w:smallCaps/>
        </w:rPr>
        <w:t>P</w:t>
      </w:r>
      <w:r w:rsidR="00320D2C">
        <w:rPr>
          <w:bCs/>
          <w:smallCaps/>
        </w:rPr>
        <w:t>P</w:t>
      </w:r>
      <w:r w:rsidRPr="00D4478C">
        <w:rPr>
          <w:bCs/>
          <w:smallCaps/>
        </w:rPr>
        <w:t>.</w:t>
      </w:r>
      <w:r w:rsidR="00C117E1">
        <w:rPr>
          <w:bCs/>
          <w:smallCaps/>
        </w:rPr>
        <w:t xml:space="preserve"> 3-4</w:t>
      </w:r>
    </w:p>
    <w:p w14:paraId="2837C7D4" w14:textId="77777777" w:rsidR="00D4478C"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7EF9E907" w14:textId="77777777" w:rsidR="00D4478C" w:rsidRPr="007B5383"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r w:rsidRPr="007B5383">
        <w:rPr>
          <w:b/>
        </w:rPr>
        <w:t xml:space="preserve">A1. </w:t>
      </w:r>
      <w:r w:rsidR="00D2769C">
        <w:rPr>
          <w:b/>
          <w:bCs/>
          <w:smallCaps/>
        </w:rPr>
        <w:t>Books</w:t>
      </w:r>
      <w:r w:rsidRPr="00D4478C">
        <w:t>_____________________________________</w:t>
      </w:r>
      <w:r>
        <w:t>_______________________________P</w:t>
      </w:r>
      <w:r w:rsidRPr="00D4478C">
        <w:t>.</w:t>
      </w:r>
      <w:r w:rsidR="00C117E1">
        <w:t xml:space="preserve"> 3</w:t>
      </w:r>
    </w:p>
    <w:p w14:paraId="546DA9A7" w14:textId="77777777" w:rsidR="00D4478C" w:rsidRPr="00D4478C"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rsidRPr="007B5383">
        <w:rPr>
          <w:b/>
        </w:rPr>
        <w:t xml:space="preserve">A2. </w:t>
      </w:r>
      <w:r w:rsidR="00D2769C">
        <w:rPr>
          <w:b/>
          <w:bCs/>
          <w:smallCaps/>
        </w:rPr>
        <w:t>Refereed book chapters</w:t>
      </w:r>
      <w:r w:rsidR="00D2769C" w:rsidRPr="007B5383">
        <w:rPr>
          <w:b/>
        </w:rPr>
        <w:t xml:space="preserve"> </w:t>
      </w:r>
      <w:r>
        <w:t>______________________________________________P</w:t>
      </w:r>
      <w:r w:rsidR="00320D2C">
        <w:t>P</w:t>
      </w:r>
      <w:r>
        <w:t>.</w:t>
      </w:r>
      <w:r w:rsidR="00C117E1">
        <w:t xml:space="preserve"> 3-4</w:t>
      </w:r>
    </w:p>
    <w:p w14:paraId="0E124C1B" w14:textId="77777777" w:rsidR="00D4478C" w:rsidRPr="007B5383"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r w:rsidRPr="007B5383">
        <w:rPr>
          <w:b/>
        </w:rPr>
        <w:t xml:space="preserve">A3. </w:t>
      </w:r>
      <w:r w:rsidR="00D2769C">
        <w:rPr>
          <w:b/>
          <w:bCs/>
          <w:smallCaps/>
        </w:rPr>
        <w:t>Other parts of books</w:t>
      </w:r>
      <w:r w:rsidR="00D2769C" w:rsidRPr="007B5383">
        <w:rPr>
          <w:b/>
        </w:rPr>
        <w:t xml:space="preserve"> </w:t>
      </w:r>
      <w:r w:rsidRPr="00D4478C">
        <w:t>___________________</w:t>
      </w:r>
      <w:r>
        <w:t>______________________________P</w:t>
      </w:r>
      <w:r w:rsidRPr="00D4478C">
        <w:t>.</w:t>
      </w:r>
      <w:r w:rsidR="00C117E1">
        <w:t xml:space="preserve"> 4</w:t>
      </w:r>
    </w:p>
    <w:p w14:paraId="6EFE5284" w14:textId="77777777" w:rsidR="00D4478C" w:rsidRPr="00DF2C3F"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r w:rsidRPr="007B5383">
        <w:rPr>
          <w:b/>
        </w:rPr>
        <w:t xml:space="preserve">A4. </w:t>
      </w:r>
      <w:r w:rsidR="00D2769C">
        <w:rPr>
          <w:b/>
          <w:bCs/>
          <w:smallCaps/>
        </w:rPr>
        <w:t>Edited volumes</w:t>
      </w:r>
      <w:r w:rsidR="00D2769C" w:rsidRPr="007B5383">
        <w:rPr>
          <w:b/>
        </w:rPr>
        <w:t xml:space="preserve"> </w:t>
      </w:r>
      <w:r w:rsidRPr="00D4478C">
        <w:t>__________________________</w:t>
      </w:r>
      <w:r>
        <w:t>______________________________</w:t>
      </w:r>
      <w:r w:rsidRPr="00C117E1">
        <w:t>P.</w:t>
      </w:r>
      <w:r w:rsidR="00C117E1" w:rsidRPr="00C117E1">
        <w:t xml:space="preserve"> 4</w:t>
      </w:r>
    </w:p>
    <w:p w14:paraId="2DB08053" w14:textId="77777777" w:rsidR="00D4478C" w:rsidRPr="00B65BA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6737B90E" w14:textId="77777777" w:rsidR="00D4478C" w:rsidRPr="00B65BA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sidRPr="00B65BA0">
        <w:rPr>
          <w:smallCaps/>
        </w:rPr>
        <w:tab/>
      </w:r>
      <w:r w:rsidRPr="00B65BA0">
        <w:rPr>
          <w:b/>
          <w:bCs/>
          <w:smallCaps/>
        </w:rPr>
        <w:t>B.</w:t>
      </w:r>
      <w:r w:rsidRPr="00B65BA0">
        <w:rPr>
          <w:b/>
          <w:bCs/>
          <w:smallCaps/>
        </w:rPr>
        <w:tab/>
        <w:t>Refereed Publications</w:t>
      </w:r>
      <w:r>
        <w:rPr>
          <w:b/>
          <w:bCs/>
          <w:smallCaps/>
        </w:rPr>
        <w:t xml:space="preserve"> and Submitted Articles</w:t>
      </w:r>
      <w:r>
        <w:rPr>
          <w:bCs/>
          <w:smallCaps/>
        </w:rPr>
        <w:t>_________________________P</w:t>
      </w:r>
      <w:r w:rsidR="00320D2C">
        <w:rPr>
          <w:bCs/>
          <w:smallCaps/>
        </w:rPr>
        <w:t>P</w:t>
      </w:r>
      <w:r w:rsidRPr="00D4478C">
        <w:rPr>
          <w:bCs/>
          <w:smallCaps/>
        </w:rPr>
        <w:t>.</w:t>
      </w:r>
      <w:r w:rsidR="00C117E1">
        <w:rPr>
          <w:bCs/>
          <w:smallCaps/>
        </w:rPr>
        <w:t xml:space="preserve"> 4-5</w:t>
      </w:r>
    </w:p>
    <w:p w14:paraId="5FC3442C" w14:textId="77777777" w:rsidR="00D4478C"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p>
    <w:p w14:paraId="611B3003" w14:textId="77777777" w:rsidR="00D4478C" w:rsidRPr="005373CB"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r>
        <w:rPr>
          <w:b/>
        </w:rPr>
        <w:t>B</w:t>
      </w:r>
      <w:r w:rsidRPr="005373CB">
        <w:rPr>
          <w:b/>
        </w:rPr>
        <w:t xml:space="preserve">1. </w:t>
      </w:r>
      <w:r w:rsidR="00D2769C">
        <w:rPr>
          <w:b/>
          <w:bCs/>
          <w:smallCaps/>
        </w:rPr>
        <w:t>Published and accepted journal articles</w:t>
      </w:r>
      <w:r>
        <w:rPr>
          <w:b/>
        </w:rPr>
        <w:t xml:space="preserve"> </w:t>
      </w:r>
      <w:r w:rsidR="00D2769C">
        <w:t>___________________________</w:t>
      </w:r>
      <w:r>
        <w:t>P</w:t>
      </w:r>
      <w:r w:rsidRPr="00D4478C">
        <w:t>.</w:t>
      </w:r>
      <w:r w:rsidR="00C117E1">
        <w:t xml:space="preserve"> 4</w:t>
      </w:r>
    </w:p>
    <w:p w14:paraId="6B0DCFBC" w14:textId="77777777" w:rsidR="00D4478C"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r>
        <w:rPr>
          <w:b/>
        </w:rPr>
        <w:t>B2</w:t>
      </w:r>
      <w:r w:rsidRPr="005373CB">
        <w:rPr>
          <w:b/>
        </w:rPr>
        <w:t xml:space="preserve">. </w:t>
      </w:r>
      <w:r w:rsidR="00D2769C">
        <w:rPr>
          <w:b/>
          <w:bCs/>
          <w:smallCaps/>
        </w:rPr>
        <w:t>Conference presentations with proceedings</w:t>
      </w:r>
      <w:r w:rsidR="00D2769C">
        <w:rPr>
          <w:b/>
        </w:rPr>
        <w:t xml:space="preserve"> ___________</w:t>
      </w:r>
      <w:r>
        <w:t>_________</w:t>
      </w:r>
      <w:r w:rsidR="00D2769C">
        <w:t>___</w:t>
      </w:r>
      <w:r>
        <w:t>P</w:t>
      </w:r>
      <w:r w:rsidRPr="00D4478C">
        <w:t>.</w:t>
      </w:r>
      <w:r w:rsidR="00C64628">
        <w:t xml:space="preserve"> 5</w:t>
      </w:r>
    </w:p>
    <w:p w14:paraId="0BE747AD" w14:textId="77777777" w:rsidR="00D4478C" w:rsidRPr="00514A64"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rPr>
          <w:b/>
        </w:rPr>
        <w:t xml:space="preserve">B3. </w:t>
      </w:r>
      <w:r w:rsidR="00D2769C">
        <w:rPr>
          <w:b/>
          <w:bCs/>
          <w:smallCaps/>
        </w:rPr>
        <w:t>Other refereed material</w:t>
      </w:r>
      <w:r>
        <w:rPr>
          <w:b/>
        </w:rPr>
        <w:t xml:space="preserve"> ______________________________________________</w:t>
      </w:r>
      <w:r w:rsidRPr="00D4478C">
        <w:t>P</w:t>
      </w:r>
      <w:r>
        <w:rPr>
          <w:b/>
        </w:rPr>
        <w:t>.</w:t>
      </w:r>
      <w:r w:rsidR="00C117E1">
        <w:rPr>
          <w:b/>
        </w:rPr>
        <w:t xml:space="preserve"> </w:t>
      </w:r>
      <w:r w:rsidR="00EB2E7E" w:rsidRPr="00EB2E7E">
        <w:t>5</w:t>
      </w:r>
    </w:p>
    <w:p w14:paraId="42B56C5F" w14:textId="77777777" w:rsidR="00D4478C" w:rsidRPr="00DF2C3F"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r>
        <w:rPr>
          <w:b/>
        </w:rPr>
        <w:t>B4</w:t>
      </w:r>
      <w:r w:rsidRPr="005373CB">
        <w:rPr>
          <w:b/>
        </w:rPr>
        <w:t xml:space="preserve">. </w:t>
      </w:r>
      <w:r w:rsidR="00D2769C">
        <w:rPr>
          <w:b/>
          <w:bCs/>
          <w:smallCaps/>
        </w:rPr>
        <w:t>Submitted journal articles</w:t>
      </w:r>
      <w:r>
        <w:rPr>
          <w:b/>
        </w:rPr>
        <w:t xml:space="preserve"> </w:t>
      </w:r>
      <w:r w:rsidR="00D2769C">
        <w:rPr>
          <w:b/>
        </w:rPr>
        <w:t>___________________________________________</w:t>
      </w:r>
      <w:r>
        <w:t>P.</w:t>
      </w:r>
      <w:r w:rsidR="00C117E1">
        <w:t xml:space="preserve"> 5</w:t>
      </w:r>
    </w:p>
    <w:p w14:paraId="450B5F03" w14:textId="77777777" w:rsidR="00D4478C"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6048E282" w14:textId="77777777" w:rsidR="00D4478C" w:rsidRPr="00B65BA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Pr>
          <w:b/>
          <w:bCs/>
          <w:smallCaps/>
        </w:rPr>
        <w:tab/>
        <w:t>C</w:t>
      </w:r>
      <w:r w:rsidRPr="00B65BA0">
        <w:rPr>
          <w:b/>
          <w:bCs/>
          <w:smallCaps/>
        </w:rPr>
        <w:t>.</w:t>
      </w:r>
      <w:r w:rsidRPr="00B65BA0">
        <w:rPr>
          <w:b/>
          <w:bCs/>
          <w:smallCaps/>
        </w:rPr>
        <w:tab/>
        <w:t>Other Publications</w:t>
      </w:r>
      <w:r>
        <w:rPr>
          <w:b/>
          <w:bCs/>
          <w:smallCaps/>
        </w:rPr>
        <w:t>_________________________________________________________</w:t>
      </w:r>
      <w:r w:rsidR="00874F23">
        <w:rPr>
          <w:bCs/>
          <w:smallCaps/>
        </w:rPr>
        <w:t>P</w:t>
      </w:r>
      <w:r w:rsidRPr="00C117E1">
        <w:rPr>
          <w:bCs/>
          <w:smallCaps/>
        </w:rPr>
        <w:t>.</w:t>
      </w:r>
      <w:r w:rsidR="00C117E1" w:rsidRPr="00C117E1">
        <w:rPr>
          <w:bCs/>
          <w:smallCaps/>
        </w:rPr>
        <w:t xml:space="preserve"> 5</w:t>
      </w:r>
    </w:p>
    <w:p w14:paraId="67268F0F" w14:textId="77777777" w:rsidR="00D4478C"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pPr>
    </w:p>
    <w:p w14:paraId="4D4B19A0" w14:textId="77777777" w:rsidR="00D4478C" w:rsidRPr="00B65BA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Pr>
          <w:b/>
          <w:bCs/>
          <w:smallCaps/>
        </w:rPr>
        <w:tab/>
        <w:t>D</w:t>
      </w:r>
      <w:r w:rsidRPr="00B65BA0">
        <w:rPr>
          <w:b/>
          <w:bCs/>
          <w:smallCaps/>
        </w:rPr>
        <w:t>.</w:t>
      </w:r>
      <w:r w:rsidRPr="00B65BA0">
        <w:rPr>
          <w:b/>
          <w:bCs/>
          <w:smallCaps/>
        </w:rPr>
        <w:tab/>
        <w:t>Presentations</w:t>
      </w:r>
      <w:r>
        <w:rPr>
          <w:b/>
          <w:bCs/>
          <w:smallCaps/>
        </w:rPr>
        <w:t>_______________________________________________________________</w:t>
      </w:r>
      <w:r w:rsidR="00320D2C">
        <w:rPr>
          <w:bCs/>
          <w:smallCaps/>
        </w:rPr>
        <w:t>PP</w:t>
      </w:r>
      <w:r w:rsidRPr="00C117E1">
        <w:rPr>
          <w:bCs/>
          <w:smallCaps/>
        </w:rPr>
        <w:t>.</w:t>
      </w:r>
      <w:r w:rsidR="00C117E1" w:rsidRPr="00C117E1">
        <w:rPr>
          <w:bCs/>
          <w:smallCaps/>
        </w:rPr>
        <w:t xml:space="preserve"> 5-7</w:t>
      </w:r>
    </w:p>
    <w:p w14:paraId="5522ED89" w14:textId="77777777" w:rsidR="00D4478C"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37FF7584" w14:textId="77777777" w:rsidR="00D4478C" w:rsidRPr="00B65BA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Pr>
          <w:b/>
          <w:bCs/>
          <w:smallCaps/>
        </w:rPr>
        <w:tab/>
        <w:t>E</w:t>
      </w:r>
      <w:r w:rsidRPr="00B65BA0">
        <w:rPr>
          <w:b/>
          <w:bCs/>
          <w:smallCaps/>
        </w:rPr>
        <w:t>.</w:t>
      </w:r>
      <w:r w:rsidRPr="00B65BA0">
        <w:rPr>
          <w:b/>
          <w:bCs/>
          <w:smallCaps/>
        </w:rPr>
        <w:tab/>
      </w:r>
      <w:r>
        <w:rPr>
          <w:b/>
          <w:bCs/>
          <w:smallCaps/>
        </w:rPr>
        <w:t>Grants and Contracts______________________________________________________</w:t>
      </w:r>
      <w:r w:rsidR="00320D2C">
        <w:rPr>
          <w:bCs/>
          <w:smallCaps/>
        </w:rPr>
        <w:t>P</w:t>
      </w:r>
      <w:r w:rsidR="00F27CFD">
        <w:rPr>
          <w:bCs/>
          <w:smallCaps/>
        </w:rPr>
        <w:t>P</w:t>
      </w:r>
      <w:r>
        <w:rPr>
          <w:b/>
          <w:bCs/>
          <w:smallCaps/>
        </w:rPr>
        <w:t>.</w:t>
      </w:r>
      <w:r w:rsidR="00C117E1">
        <w:rPr>
          <w:b/>
          <w:bCs/>
          <w:smallCaps/>
        </w:rPr>
        <w:t xml:space="preserve"> </w:t>
      </w:r>
      <w:r w:rsidR="00C117E1" w:rsidRPr="00C117E1">
        <w:rPr>
          <w:bCs/>
          <w:smallCaps/>
        </w:rPr>
        <w:t>7</w:t>
      </w:r>
      <w:r w:rsidR="00F27CFD">
        <w:rPr>
          <w:bCs/>
          <w:smallCaps/>
        </w:rPr>
        <w:t>-8</w:t>
      </w:r>
    </w:p>
    <w:p w14:paraId="5E4C0D23" w14:textId="77777777" w:rsidR="00D4478C" w:rsidRPr="00B65BA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26A0DCCC" w14:textId="77777777" w:rsidR="00D4478C" w:rsidRPr="00906388"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b/>
          <w:bCs/>
        </w:rPr>
      </w:pPr>
      <w:r>
        <w:rPr>
          <w:b/>
          <w:bCs/>
          <w:smallCaps/>
        </w:rPr>
        <w:tab/>
      </w:r>
      <w:r>
        <w:rPr>
          <w:b/>
          <w:bCs/>
          <w:smallCaps/>
        </w:rPr>
        <w:tab/>
        <w:t xml:space="preserve">E1. </w:t>
      </w:r>
      <w:r w:rsidRPr="00B65BA0">
        <w:rPr>
          <w:b/>
          <w:bCs/>
          <w:smallCaps/>
        </w:rPr>
        <w:t>As Principal Investigator</w:t>
      </w:r>
      <w:r>
        <w:rPr>
          <w:b/>
          <w:bCs/>
          <w:smallCaps/>
        </w:rPr>
        <w:t>______________________________________________</w:t>
      </w:r>
      <w:r w:rsidR="00320D2C">
        <w:rPr>
          <w:bCs/>
          <w:smallCaps/>
        </w:rPr>
        <w:t>P</w:t>
      </w:r>
      <w:r>
        <w:rPr>
          <w:b/>
          <w:bCs/>
          <w:smallCaps/>
        </w:rPr>
        <w:t>.</w:t>
      </w:r>
      <w:r w:rsidRPr="00B65BA0">
        <w:rPr>
          <w:b/>
          <w:bCs/>
          <w:smallCaps/>
        </w:rPr>
        <w:t xml:space="preserve"> </w:t>
      </w:r>
      <w:r w:rsidR="00C117E1" w:rsidRPr="00C117E1">
        <w:rPr>
          <w:bCs/>
          <w:smallCaps/>
        </w:rPr>
        <w:t>7</w:t>
      </w:r>
    </w:p>
    <w:p w14:paraId="044332DD" w14:textId="77777777" w:rsidR="00D4478C" w:rsidRDefault="00D4478C" w:rsidP="00906388">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50"/>
        <w:rPr>
          <w:b/>
          <w:bCs/>
          <w:smallCaps/>
        </w:rPr>
      </w:pPr>
      <w:r>
        <w:rPr>
          <w:b/>
          <w:bCs/>
          <w:smallCaps/>
        </w:rPr>
        <w:tab/>
        <w:t xml:space="preserve">E2. </w:t>
      </w:r>
      <w:r w:rsidRPr="00B65BA0">
        <w:rPr>
          <w:b/>
          <w:bCs/>
          <w:smallCaps/>
        </w:rPr>
        <w:t xml:space="preserve">As </w:t>
      </w:r>
      <w:r>
        <w:rPr>
          <w:b/>
          <w:bCs/>
          <w:smallCaps/>
        </w:rPr>
        <w:t>Co-</w:t>
      </w:r>
      <w:r w:rsidRPr="00B65BA0">
        <w:rPr>
          <w:b/>
          <w:bCs/>
          <w:smallCaps/>
        </w:rPr>
        <w:t>Principal Investigator</w:t>
      </w:r>
      <w:r>
        <w:rPr>
          <w:b/>
          <w:bCs/>
          <w:smallCaps/>
        </w:rPr>
        <w:t>__________________________________________</w:t>
      </w:r>
      <w:r w:rsidR="00320D2C">
        <w:rPr>
          <w:bCs/>
          <w:smallCaps/>
        </w:rPr>
        <w:t>P</w:t>
      </w:r>
      <w:r w:rsidR="00EB2E7E" w:rsidRPr="00EB2E7E">
        <w:rPr>
          <w:bCs/>
          <w:smallCaps/>
        </w:rPr>
        <w:t>.</w:t>
      </w:r>
      <w:r w:rsidR="00C117E1">
        <w:rPr>
          <w:b/>
          <w:bCs/>
          <w:smallCaps/>
        </w:rPr>
        <w:t xml:space="preserve"> </w:t>
      </w:r>
      <w:r w:rsidR="00C117E1" w:rsidRPr="00C117E1">
        <w:rPr>
          <w:bCs/>
          <w:smallCaps/>
        </w:rPr>
        <w:t>7</w:t>
      </w:r>
      <w:r>
        <w:rPr>
          <w:b/>
          <w:bCs/>
          <w:smallCaps/>
        </w:rPr>
        <w:tab/>
      </w:r>
    </w:p>
    <w:p w14:paraId="2102F6F8" w14:textId="77777777" w:rsidR="00D4478C" w:rsidRDefault="00D4478C" w:rsidP="00906388">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50"/>
      </w:pPr>
      <w:r>
        <w:rPr>
          <w:b/>
          <w:bCs/>
          <w:smallCaps/>
        </w:rPr>
        <w:tab/>
        <w:t xml:space="preserve">E3. </w:t>
      </w:r>
      <w:r w:rsidRPr="00B65BA0">
        <w:rPr>
          <w:b/>
          <w:bCs/>
          <w:smallCaps/>
        </w:rPr>
        <w:t xml:space="preserve">As </w:t>
      </w:r>
      <w:r>
        <w:rPr>
          <w:b/>
          <w:bCs/>
          <w:smallCaps/>
        </w:rPr>
        <w:t>Senior Personnel or Contributor</w:t>
      </w:r>
      <w:r w:rsidRPr="00D4478C">
        <w:rPr>
          <w:bCs/>
          <w:smallCaps/>
        </w:rPr>
        <w:t>_________________________________P.</w:t>
      </w:r>
      <w:r w:rsidR="00C117E1">
        <w:rPr>
          <w:bCs/>
          <w:smallCaps/>
        </w:rPr>
        <w:t xml:space="preserve"> </w:t>
      </w:r>
      <w:r w:rsidR="00F27CFD">
        <w:rPr>
          <w:bCs/>
          <w:smallCaps/>
        </w:rPr>
        <w:t>8</w:t>
      </w:r>
    </w:p>
    <w:p w14:paraId="09C941CB" w14:textId="77777777" w:rsidR="00D4478C" w:rsidRDefault="00C64628"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rPr>
          <w:b/>
        </w:rPr>
        <w:t>E4</w:t>
      </w:r>
      <w:r w:rsidR="00D4478C" w:rsidRPr="00D4478C">
        <w:rPr>
          <w:b/>
        </w:rPr>
        <w:t>.</w:t>
      </w:r>
      <w:r w:rsidR="00D4478C">
        <w:t xml:space="preserve"> </w:t>
      </w:r>
      <w:r w:rsidR="00D4478C" w:rsidRPr="00BD6017">
        <w:rPr>
          <w:b/>
          <w:smallCaps/>
        </w:rPr>
        <w:t>Proposals Submitted But Not Funded</w:t>
      </w:r>
      <w:r w:rsidR="00D01E3D" w:rsidRPr="00D01E3D">
        <w:rPr>
          <w:smallCaps/>
        </w:rPr>
        <w:t>________________________________P</w:t>
      </w:r>
      <w:r w:rsidR="00D01E3D">
        <w:rPr>
          <w:b/>
          <w:smallCaps/>
        </w:rPr>
        <w:t>.</w:t>
      </w:r>
      <w:r w:rsidR="00D4478C">
        <w:t xml:space="preserve"> </w:t>
      </w:r>
      <w:r w:rsidR="00F27CFD">
        <w:t>8</w:t>
      </w:r>
    </w:p>
    <w:p w14:paraId="08EDB6FB" w14:textId="77777777" w:rsidR="00D4478C" w:rsidRPr="00B65BA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pPr>
    </w:p>
    <w:p w14:paraId="2291716F" w14:textId="77777777" w:rsidR="00D4478C" w:rsidRPr="00B65BA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sidRPr="00B65BA0">
        <w:rPr>
          <w:smallCaps/>
        </w:rPr>
        <w:tab/>
      </w:r>
      <w:r>
        <w:rPr>
          <w:b/>
          <w:bCs/>
          <w:smallCaps/>
        </w:rPr>
        <w:t>F</w:t>
      </w:r>
      <w:r w:rsidRPr="00B65BA0">
        <w:rPr>
          <w:b/>
          <w:bCs/>
          <w:smallCaps/>
        </w:rPr>
        <w:t>.</w:t>
      </w:r>
      <w:r w:rsidRPr="00B65BA0">
        <w:rPr>
          <w:b/>
          <w:bCs/>
          <w:smallCaps/>
        </w:rPr>
        <w:tab/>
        <w:t>Other Scholarly Accomplishments</w:t>
      </w:r>
      <w:r w:rsidR="00D01E3D" w:rsidRPr="00D01E3D">
        <w:rPr>
          <w:bCs/>
          <w:smallCaps/>
        </w:rPr>
        <w:t>________________________________________P.</w:t>
      </w:r>
      <w:r w:rsidRPr="00B65BA0">
        <w:rPr>
          <w:b/>
          <w:bCs/>
          <w:smallCaps/>
        </w:rPr>
        <w:t xml:space="preserve"> </w:t>
      </w:r>
      <w:r w:rsidR="00F27CFD">
        <w:rPr>
          <w:bCs/>
          <w:smallCaps/>
        </w:rPr>
        <w:t>8</w:t>
      </w:r>
    </w:p>
    <w:p w14:paraId="40B97648" w14:textId="77777777" w:rsidR="00D4478C"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25FB8286" w14:textId="77777777" w:rsidR="00D4478C"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50"/>
      </w:pPr>
      <w:r w:rsidRPr="00D4478C">
        <w:rPr>
          <w:b/>
        </w:rPr>
        <w:t>G</w:t>
      </w:r>
      <w:r w:rsidRPr="00D4478C">
        <w:rPr>
          <w:b/>
          <w:smallCaps/>
        </w:rPr>
        <w:t>.</w:t>
      </w:r>
      <w:r w:rsidRPr="00BD6017">
        <w:rPr>
          <w:b/>
          <w:smallCaps/>
        </w:rPr>
        <w:t xml:space="preserve">  Societal And Policy Impacts</w:t>
      </w:r>
      <w:r w:rsidR="00D01E3D" w:rsidRPr="00D01E3D">
        <w:rPr>
          <w:smallCaps/>
        </w:rPr>
        <w:t>__________________________________________________P.</w:t>
      </w:r>
      <w:r w:rsidR="00C117E1">
        <w:rPr>
          <w:smallCaps/>
        </w:rPr>
        <w:t xml:space="preserve"> </w:t>
      </w:r>
      <w:r w:rsidR="00F27CFD">
        <w:rPr>
          <w:smallCaps/>
        </w:rPr>
        <w:t>8</w:t>
      </w:r>
    </w:p>
    <w:p w14:paraId="3CCB0467" w14:textId="77777777" w:rsidR="00D4478C" w:rsidRPr="00B65BA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50"/>
        <w:rPr>
          <w:b/>
          <w:bCs/>
        </w:rPr>
      </w:pPr>
    </w:p>
    <w:p w14:paraId="5374C653" w14:textId="77777777" w:rsidR="00D4478C" w:rsidRPr="00B65BA0" w:rsidRDefault="00D4478C" w:rsidP="00D4478C">
      <w:pPr>
        <w:numPr>
          <w:ilvl w:val="12"/>
          <w:numId w:val="0"/>
        </w:numPr>
        <w:tabs>
          <w:tab w:val="left" w:pos="450"/>
          <w:tab w:val="left" w:pos="630"/>
          <w:tab w:val="left" w:pos="1440"/>
          <w:tab w:val="left" w:pos="1980"/>
          <w:tab w:val="left" w:pos="2340"/>
          <w:tab w:val="left" w:pos="2839"/>
          <w:tab w:val="left" w:pos="3960"/>
          <w:tab w:val="left" w:pos="4500"/>
          <w:tab w:val="left" w:pos="4939"/>
          <w:tab w:val="left" w:pos="5760"/>
          <w:tab w:val="left" w:pos="6919"/>
          <w:tab w:val="left" w:pos="8539"/>
        </w:tabs>
        <w:spacing w:after="0" w:line="240" w:lineRule="auto"/>
        <w:ind w:left="450" w:hanging="450"/>
        <w:rPr>
          <w:smallCaps/>
        </w:rPr>
      </w:pPr>
      <w:r>
        <w:rPr>
          <w:b/>
          <w:bCs/>
          <w:smallCaps/>
        </w:rPr>
        <w:t>V</w:t>
      </w:r>
      <w:r w:rsidRPr="00B65BA0">
        <w:rPr>
          <w:b/>
          <w:bCs/>
          <w:smallCaps/>
        </w:rPr>
        <w:t>.</w:t>
      </w:r>
      <w:r w:rsidRPr="00B65BA0">
        <w:rPr>
          <w:b/>
          <w:bCs/>
          <w:smallCaps/>
        </w:rPr>
        <w:tab/>
        <w:t>Teaching</w:t>
      </w:r>
      <w:r w:rsidR="00D01E3D" w:rsidRPr="00D01E3D">
        <w:rPr>
          <w:bCs/>
          <w:smallCaps/>
        </w:rPr>
        <w:t>____________________________________________________________________________P</w:t>
      </w:r>
      <w:r w:rsidR="00320D2C">
        <w:rPr>
          <w:bCs/>
          <w:smallCaps/>
        </w:rPr>
        <w:t>P</w:t>
      </w:r>
      <w:r w:rsidR="00D01E3D" w:rsidRPr="00D01E3D">
        <w:rPr>
          <w:bCs/>
          <w:smallCaps/>
        </w:rPr>
        <w:t>.</w:t>
      </w:r>
      <w:r w:rsidR="00C117E1">
        <w:rPr>
          <w:bCs/>
          <w:smallCaps/>
        </w:rPr>
        <w:t xml:space="preserve"> 8</w:t>
      </w:r>
      <w:r w:rsidR="00906388">
        <w:rPr>
          <w:bCs/>
          <w:smallCaps/>
        </w:rPr>
        <w:t>-9</w:t>
      </w:r>
    </w:p>
    <w:p w14:paraId="41E92F00" w14:textId="77777777" w:rsidR="00D4478C" w:rsidRPr="00B65BA0" w:rsidRDefault="00D4478C" w:rsidP="00D4478C">
      <w:pPr>
        <w:numPr>
          <w:ilvl w:val="12"/>
          <w:numId w:val="0"/>
        </w:numPr>
        <w:tabs>
          <w:tab w:val="left" w:pos="450"/>
          <w:tab w:val="left" w:pos="630"/>
          <w:tab w:val="left" w:pos="1440"/>
          <w:tab w:val="left" w:pos="1980"/>
          <w:tab w:val="left" w:pos="2340"/>
          <w:tab w:val="left" w:pos="2839"/>
          <w:tab w:val="left" w:pos="3960"/>
          <w:tab w:val="left" w:pos="4500"/>
          <w:tab w:val="left" w:pos="4939"/>
          <w:tab w:val="left" w:pos="5760"/>
          <w:tab w:val="left" w:pos="6919"/>
          <w:tab w:val="left" w:pos="8539"/>
        </w:tabs>
        <w:spacing w:after="0" w:line="240" w:lineRule="auto"/>
        <w:rPr>
          <w:smallCaps/>
        </w:rPr>
      </w:pPr>
    </w:p>
    <w:p w14:paraId="29BCEC77" w14:textId="77777777" w:rsidR="00D4478C" w:rsidRPr="007B5383"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b/>
          <w:bCs/>
          <w:smallCaps/>
        </w:rPr>
      </w:pPr>
      <w:r w:rsidRPr="00B65BA0">
        <w:rPr>
          <w:b/>
          <w:bCs/>
          <w:smallCaps/>
        </w:rPr>
        <w:tab/>
        <w:t>A.</w:t>
      </w:r>
      <w:r w:rsidRPr="00B65BA0">
        <w:rPr>
          <w:b/>
          <w:bCs/>
          <w:smallCaps/>
        </w:rPr>
        <w:tab/>
      </w:r>
      <w:r>
        <w:rPr>
          <w:b/>
          <w:bCs/>
          <w:smallCaps/>
        </w:rPr>
        <w:t>Courses Taught</w:t>
      </w:r>
      <w:r w:rsidR="00D01E3D" w:rsidRPr="00D01E3D">
        <w:rPr>
          <w:bCs/>
          <w:smallCaps/>
        </w:rPr>
        <w:t>_______________________________________________________________P</w:t>
      </w:r>
      <w:r w:rsidR="00F27CFD">
        <w:rPr>
          <w:bCs/>
          <w:smallCaps/>
        </w:rPr>
        <w:t>P</w:t>
      </w:r>
      <w:r w:rsidR="00D01E3D" w:rsidRPr="00D01E3D">
        <w:rPr>
          <w:bCs/>
          <w:smallCaps/>
        </w:rPr>
        <w:t>.</w:t>
      </w:r>
      <w:r w:rsidR="00C117E1">
        <w:rPr>
          <w:bCs/>
          <w:smallCaps/>
        </w:rPr>
        <w:t xml:space="preserve"> 8</w:t>
      </w:r>
      <w:r w:rsidR="00F27CFD">
        <w:rPr>
          <w:bCs/>
          <w:smallCaps/>
        </w:rPr>
        <w:t>-9</w:t>
      </w:r>
    </w:p>
    <w:p w14:paraId="4FC8666C" w14:textId="77777777" w:rsidR="00D4478C" w:rsidRPr="00B65BA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560E2B3A" w14:textId="77777777" w:rsidR="00D4478C" w:rsidRPr="005373CB"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hanging="810"/>
        <w:rPr>
          <w:b/>
          <w:bCs/>
          <w:smallCaps/>
        </w:rPr>
      </w:pPr>
      <w:r w:rsidRPr="00B65BA0">
        <w:rPr>
          <w:b/>
          <w:bCs/>
          <w:smallCaps/>
        </w:rPr>
        <w:tab/>
        <w:t>B.</w:t>
      </w:r>
      <w:r w:rsidRPr="00B65BA0">
        <w:rPr>
          <w:b/>
          <w:bCs/>
          <w:smallCaps/>
        </w:rPr>
        <w:tab/>
        <w:t>Individual Student Guidance</w:t>
      </w:r>
      <w:r w:rsidR="00D01E3D" w:rsidRPr="00D01E3D">
        <w:rPr>
          <w:bCs/>
          <w:smallCaps/>
        </w:rPr>
        <w:t>________________________________________________P.</w:t>
      </w:r>
      <w:r w:rsidR="00906388">
        <w:rPr>
          <w:bCs/>
          <w:smallCaps/>
        </w:rPr>
        <w:t xml:space="preserve"> 9</w:t>
      </w:r>
    </w:p>
    <w:p w14:paraId="789D42C8" w14:textId="77777777" w:rsidR="00D4478C" w:rsidRPr="00B65BA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4417F661" w14:textId="77777777" w:rsidR="00D4478C" w:rsidRPr="00B65BA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hanging="810"/>
        <w:rPr>
          <w:b/>
          <w:bCs/>
        </w:rPr>
      </w:pPr>
      <w:r w:rsidRPr="00B65BA0">
        <w:rPr>
          <w:b/>
          <w:bCs/>
          <w:smallCaps/>
        </w:rPr>
        <w:tab/>
      </w:r>
      <w:r>
        <w:rPr>
          <w:b/>
          <w:bCs/>
          <w:smallCaps/>
        </w:rPr>
        <w:t>C</w:t>
      </w:r>
      <w:r w:rsidRPr="00B65BA0">
        <w:rPr>
          <w:b/>
          <w:bCs/>
          <w:smallCaps/>
        </w:rPr>
        <w:t>.</w:t>
      </w:r>
      <w:r w:rsidRPr="00B65BA0">
        <w:rPr>
          <w:b/>
          <w:bCs/>
          <w:smallCaps/>
        </w:rPr>
        <w:tab/>
        <w:t>Other Teaching Activities</w:t>
      </w:r>
      <w:r w:rsidR="00D01E3D" w:rsidRPr="00D01E3D">
        <w:rPr>
          <w:bCs/>
          <w:smallCaps/>
        </w:rPr>
        <w:t>___________________________________________________P.</w:t>
      </w:r>
      <w:r w:rsidR="00906388">
        <w:rPr>
          <w:bCs/>
          <w:smallCaps/>
        </w:rPr>
        <w:t xml:space="preserve"> 9</w:t>
      </w:r>
      <w:r w:rsidRPr="00B65BA0">
        <w:rPr>
          <w:b/>
          <w:bCs/>
        </w:rPr>
        <w:tab/>
      </w:r>
    </w:p>
    <w:p w14:paraId="6653CDAA" w14:textId="77777777" w:rsidR="00D4478C" w:rsidRPr="007B5383"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3805D836" w14:textId="77777777" w:rsidR="00D4478C" w:rsidRPr="00B65BA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smallCaps/>
        </w:rPr>
      </w:pPr>
      <w:r w:rsidRPr="00B65BA0">
        <w:rPr>
          <w:b/>
          <w:bCs/>
          <w:smallCaps/>
        </w:rPr>
        <w:t>V</w:t>
      </w:r>
      <w:r>
        <w:rPr>
          <w:b/>
          <w:bCs/>
          <w:smallCaps/>
        </w:rPr>
        <w:t>i</w:t>
      </w:r>
      <w:r w:rsidRPr="00B65BA0">
        <w:rPr>
          <w:b/>
          <w:bCs/>
          <w:smallCaps/>
        </w:rPr>
        <w:t>.</w:t>
      </w:r>
      <w:r w:rsidRPr="00B65BA0">
        <w:rPr>
          <w:b/>
          <w:bCs/>
          <w:smallCaps/>
        </w:rPr>
        <w:tab/>
        <w:t>Service</w:t>
      </w:r>
      <w:r w:rsidR="00D01E3D" w:rsidRPr="006F3A90">
        <w:rPr>
          <w:bCs/>
          <w:smallCaps/>
        </w:rPr>
        <w:t>________________</w:t>
      </w:r>
      <w:r w:rsidR="006F3A90" w:rsidRPr="006F3A90">
        <w:rPr>
          <w:bCs/>
          <w:smallCaps/>
        </w:rPr>
        <w:t>______________________________________________________________P.</w:t>
      </w:r>
      <w:r w:rsidR="00906388">
        <w:rPr>
          <w:bCs/>
          <w:smallCaps/>
        </w:rPr>
        <w:t xml:space="preserve"> 10</w:t>
      </w:r>
    </w:p>
    <w:p w14:paraId="53446735" w14:textId="77777777" w:rsidR="00D4478C" w:rsidRPr="00B65BA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smallCaps/>
        </w:rPr>
      </w:pPr>
    </w:p>
    <w:p w14:paraId="0238430F" w14:textId="77777777" w:rsidR="00F27CFD" w:rsidRPr="00B65BA0" w:rsidDel="00F27CFD"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sidRPr="00B65BA0">
        <w:rPr>
          <w:smallCaps/>
        </w:rPr>
        <w:tab/>
      </w:r>
      <w:r w:rsidRPr="00B65BA0">
        <w:rPr>
          <w:b/>
          <w:bCs/>
          <w:smallCaps/>
        </w:rPr>
        <w:t>A.</w:t>
      </w:r>
      <w:r w:rsidRPr="00B65BA0">
        <w:rPr>
          <w:b/>
          <w:bCs/>
          <w:smallCaps/>
        </w:rPr>
        <w:tab/>
        <w:t>Professional Contributions</w:t>
      </w:r>
      <w:r w:rsidR="006F3A90" w:rsidRPr="006F3A90">
        <w:rPr>
          <w:bCs/>
          <w:smallCaps/>
        </w:rPr>
        <w:t>________________________________________________P.</w:t>
      </w:r>
      <w:r w:rsidR="00906388">
        <w:rPr>
          <w:bCs/>
          <w:smallCaps/>
        </w:rPr>
        <w:t xml:space="preserve"> </w:t>
      </w:r>
      <w:r w:rsidR="00F27CFD">
        <w:rPr>
          <w:bCs/>
          <w:smallCaps/>
        </w:rPr>
        <w:t>10</w:t>
      </w:r>
    </w:p>
    <w:p w14:paraId="43715204" w14:textId="77777777" w:rsidR="00D4478C" w:rsidRPr="00B65BA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6D644CCD" w14:textId="77777777" w:rsidR="00D4478C" w:rsidRPr="00B65BA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hanging="810"/>
      </w:pPr>
      <w:r w:rsidRPr="00B65BA0">
        <w:rPr>
          <w:smallCaps/>
        </w:rPr>
        <w:tab/>
      </w:r>
      <w:r w:rsidRPr="00B65BA0">
        <w:rPr>
          <w:b/>
          <w:bCs/>
          <w:smallCaps/>
        </w:rPr>
        <w:t xml:space="preserve">B. </w:t>
      </w:r>
      <w:r w:rsidRPr="00B65BA0">
        <w:rPr>
          <w:b/>
          <w:bCs/>
          <w:smallCaps/>
        </w:rPr>
        <w:tab/>
      </w:r>
      <w:r>
        <w:rPr>
          <w:b/>
          <w:bCs/>
          <w:smallCaps/>
        </w:rPr>
        <w:t>Public</w:t>
      </w:r>
      <w:r w:rsidRPr="00B65BA0">
        <w:rPr>
          <w:b/>
          <w:bCs/>
          <w:smallCaps/>
        </w:rPr>
        <w:t xml:space="preserve"> </w:t>
      </w:r>
      <w:r>
        <w:rPr>
          <w:b/>
          <w:bCs/>
          <w:smallCaps/>
        </w:rPr>
        <w:t>Service</w:t>
      </w:r>
      <w:r w:rsidR="006F3A90" w:rsidRPr="006F3A90">
        <w:rPr>
          <w:bCs/>
          <w:smallCaps/>
        </w:rPr>
        <w:t>_________________________________________________________________P.</w:t>
      </w:r>
      <w:r w:rsidR="00906388">
        <w:rPr>
          <w:bCs/>
          <w:smallCaps/>
        </w:rPr>
        <w:t xml:space="preserve"> </w:t>
      </w:r>
      <w:r w:rsidR="00F27CFD">
        <w:rPr>
          <w:bCs/>
          <w:smallCaps/>
        </w:rPr>
        <w:t>10</w:t>
      </w:r>
    </w:p>
    <w:p w14:paraId="3BE35427" w14:textId="77777777" w:rsidR="00D4478C"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1B20236D" w14:textId="77777777" w:rsidR="00D4478C" w:rsidRPr="00B65BA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hanging="810"/>
      </w:pPr>
      <w:r>
        <w:rPr>
          <w:b/>
          <w:bCs/>
          <w:smallCaps/>
        </w:rPr>
        <w:tab/>
        <w:t xml:space="preserve">C. </w:t>
      </w:r>
      <w:r>
        <w:rPr>
          <w:b/>
          <w:bCs/>
          <w:smallCaps/>
        </w:rPr>
        <w:tab/>
        <w:t>Community Service</w:t>
      </w:r>
      <w:r w:rsidR="006F3A90" w:rsidRPr="006F3A90">
        <w:rPr>
          <w:bCs/>
          <w:smallCaps/>
        </w:rPr>
        <w:t>____________________________________________________________P.</w:t>
      </w:r>
      <w:r w:rsidR="00906388">
        <w:rPr>
          <w:bCs/>
          <w:smallCaps/>
        </w:rPr>
        <w:t xml:space="preserve"> </w:t>
      </w:r>
      <w:r w:rsidR="00F27CFD">
        <w:rPr>
          <w:bCs/>
          <w:smallCaps/>
        </w:rPr>
        <w:t>10</w:t>
      </w:r>
    </w:p>
    <w:p w14:paraId="3AFBDC79" w14:textId="77777777" w:rsidR="00D4478C" w:rsidRPr="00B65BA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6B45D98F" w14:textId="77777777" w:rsidR="00D4478C" w:rsidRPr="006F3A9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sidRPr="00B65BA0">
        <w:rPr>
          <w:b/>
          <w:bCs/>
          <w:smallCaps/>
        </w:rPr>
        <w:tab/>
      </w:r>
      <w:r>
        <w:rPr>
          <w:b/>
          <w:bCs/>
          <w:smallCaps/>
        </w:rPr>
        <w:t>D</w:t>
      </w:r>
      <w:r w:rsidRPr="00B65BA0">
        <w:rPr>
          <w:b/>
          <w:bCs/>
          <w:smallCaps/>
        </w:rPr>
        <w:t>.</w:t>
      </w:r>
      <w:r w:rsidRPr="00B65BA0">
        <w:rPr>
          <w:b/>
          <w:bCs/>
          <w:smallCaps/>
        </w:rPr>
        <w:tab/>
      </w:r>
      <w:r>
        <w:rPr>
          <w:b/>
          <w:bCs/>
          <w:smallCaps/>
        </w:rPr>
        <w:t>Institute</w:t>
      </w:r>
      <w:r w:rsidRPr="00B65BA0">
        <w:rPr>
          <w:b/>
          <w:bCs/>
          <w:smallCaps/>
        </w:rPr>
        <w:t xml:space="preserve"> Contributions</w:t>
      </w:r>
      <w:r w:rsidR="006F3A90" w:rsidRPr="006F3A90">
        <w:rPr>
          <w:bCs/>
          <w:smallCaps/>
        </w:rPr>
        <w:t>_____________________________________________________P.</w:t>
      </w:r>
      <w:r w:rsidR="00906388">
        <w:rPr>
          <w:bCs/>
          <w:smallCaps/>
        </w:rPr>
        <w:t xml:space="preserve"> 10</w:t>
      </w:r>
    </w:p>
    <w:p w14:paraId="71B8275A" w14:textId="77777777" w:rsidR="00D4478C" w:rsidRPr="00B65BA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40CA90D2" w14:textId="77777777" w:rsidR="00D4478C" w:rsidRPr="00B65BA0" w:rsidRDefault="006F3A90" w:rsidP="00D4478C">
      <w:pPr>
        <w:numPr>
          <w:ilvl w:val="12"/>
          <w:numId w:val="0"/>
        </w:numPr>
        <w:tabs>
          <w:tab w:val="left" w:pos="720"/>
          <w:tab w:val="left" w:pos="1440"/>
          <w:tab w:val="left" w:pos="1980"/>
          <w:tab w:val="left" w:pos="2340"/>
          <w:tab w:val="left" w:pos="2839"/>
          <w:tab w:val="left" w:pos="3960"/>
          <w:tab w:val="left" w:pos="4500"/>
          <w:tab w:val="left" w:pos="4939"/>
          <w:tab w:val="left" w:pos="5760"/>
          <w:tab w:val="left" w:pos="6919"/>
          <w:tab w:val="left" w:pos="8539"/>
        </w:tabs>
        <w:spacing w:after="0" w:line="240" w:lineRule="auto"/>
        <w:jc w:val="center"/>
        <w:rPr>
          <w:b/>
          <w:bCs/>
        </w:rPr>
      </w:pPr>
      <w:r>
        <w:br w:type="page"/>
      </w:r>
    </w:p>
    <w:p w14:paraId="36229C22" w14:textId="77777777" w:rsidR="00D4478C" w:rsidRPr="00B65BA0" w:rsidRDefault="00D4478C" w:rsidP="00D4478C">
      <w:pPr>
        <w:numPr>
          <w:ilvl w:val="12"/>
          <w:numId w:val="0"/>
        </w:numPr>
        <w:tabs>
          <w:tab w:val="left" w:pos="450"/>
          <w:tab w:val="left" w:pos="630"/>
          <w:tab w:val="left" w:pos="1440"/>
          <w:tab w:val="left" w:pos="1980"/>
          <w:tab w:val="left" w:pos="2340"/>
          <w:tab w:val="left" w:pos="2839"/>
          <w:tab w:val="left" w:pos="3960"/>
          <w:tab w:val="left" w:pos="4500"/>
          <w:tab w:val="left" w:pos="4939"/>
          <w:tab w:val="left" w:pos="5760"/>
          <w:tab w:val="left" w:pos="6919"/>
          <w:tab w:val="left" w:pos="8539"/>
        </w:tabs>
        <w:spacing w:after="0" w:line="240" w:lineRule="auto"/>
        <w:ind w:left="450" w:hanging="450"/>
      </w:pPr>
      <w:r w:rsidRPr="00B65BA0">
        <w:rPr>
          <w:b/>
          <w:bCs/>
          <w:smallCaps/>
        </w:rPr>
        <w:t>I.</w:t>
      </w:r>
      <w:r w:rsidRPr="00B65BA0">
        <w:rPr>
          <w:b/>
          <w:bCs/>
          <w:smallCaps/>
        </w:rPr>
        <w:tab/>
        <w:t>Earned Degrees</w:t>
      </w:r>
    </w:p>
    <w:p w14:paraId="68CCA801" w14:textId="77777777" w:rsidR="006F3A90" w:rsidRPr="001F3FEA" w:rsidRDefault="006F3A90" w:rsidP="006F3A90">
      <w:pPr>
        <w:pStyle w:val="CompanyName"/>
        <w:outlineLvl w:val="0"/>
        <w:rPr>
          <w:rFonts w:asciiTheme="minorHAnsi" w:hAnsiTheme="minorHAnsi"/>
          <w:b/>
        </w:rPr>
      </w:pPr>
      <w:r w:rsidRPr="001F3FEA">
        <w:rPr>
          <w:rFonts w:asciiTheme="minorHAnsi" w:hAnsiTheme="minorHAnsi"/>
          <w:b/>
        </w:rPr>
        <w:t xml:space="preserve">       Duke University                                         </w:t>
      </w:r>
    </w:p>
    <w:p w14:paraId="0E561E89" w14:textId="77777777" w:rsidR="006F3A90" w:rsidRPr="001F3FEA" w:rsidRDefault="006F3A90" w:rsidP="006F3A90">
      <w:pPr>
        <w:pStyle w:val="JobTitle"/>
        <w:ind w:firstLine="720"/>
        <w:rPr>
          <w:rFonts w:asciiTheme="minorHAnsi" w:hAnsiTheme="minorHAnsi"/>
          <w:i w:val="0"/>
          <w:sz w:val="22"/>
        </w:rPr>
      </w:pPr>
      <w:r w:rsidRPr="001F3FEA">
        <w:rPr>
          <w:rFonts w:asciiTheme="minorHAnsi" w:hAnsiTheme="minorHAnsi"/>
          <w:i w:val="0"/>
          <w:sz w:val="22"/>
        </w:rPr>
        <w:t xml:space="preserve">Ph.D., Literature, 2007. </w:t>
      </w:r>
    </w:p>
    <w:p w14:paraId="18DE1E07" w14:textId="77777777" w:rsidR="006F3A90" w:rsidRPr="001F3FEA" w:rsidRDefault="006F3A90" w:rsidP="006F3A90">
      <w:pPr>
        <w:pStyle w:val="JobTitle"/>
        <w:ind w:firstLine="720"/>
        <w:rPr>
          <w:rFonts w:asciiTheme="minorHAnsi" w:hAnsiTheme="minorHAnsi"/>
          <w:i w:val="0"/>
          <w:sz w:val="22"/>
        </w:rPr>
      </w:pPr>
      <w:r w:rsidRPr="001F3FEA">
        <w:rPr>
          <w:rFonts w:asciiTheme="minorHAnsi" w:hAnsiTheme="minorHAnsi"/>
          <w:i w:val="0"/>
          <w:sz w:val="22"/>
        </w:rPr>
        <w:t>Certificate in Latin American Studies, 2007.</w:t>
      </w:r>
    </w:p>
    <w:p w14:paraId="1C32A51F" w14:textId="77777777" w:rsidR="006F3A90" w:rsidRPr="001F3FEA" w:rsidRDefault="006F3A90" w:rsidP="006F3A90">
      <w:pPr>
        <w:pStyle w:val="JobTitle"/>
        <w:ind w:left="720"/>
        <w:rPr>
          <w:rFonts w:asciiTheme="minorHAnsi" w:hAnsiTheme="minorHAnsi"/>
          <w:i w:val="0"/>
          <w:sz w:val="22"/>
        </w:rPr>
      </w:pPr>
      <w:r w:rsidRPr="001F3FEA">
        <w:rPr>
          <w:rFonts w:asciiTheme="minorHAnsi" w:hAnsiTheme="minorHAnsi"/>
          <w:b/>
          <w:i w:val="0"/>
          <w:sz w:val="22"/>
        </w:rPr>
        <w:t>Dissertation</w:t>
      </w:r>
      <w:r w:rsidRPr="001F3FEA">
        <w:rPr>
          <w:rFonts w:asciiTheme="minorHAnsi" w:hAnsiTheme="minorHAnsi"/>
          <w:i w:val="0"/>
          <w:sz w:val="22"/>
        </w:rPr>
        <w:t xml:space="preserve">: “The Post-dictatorial Documentaries of Patricio Guzmán: </w:t>
      </w:r>
      <w:r w:rsidRPr="001F3FEA">
        <w:rPr>
          <w:rFonts w:asciiTheme="minorHAnsi" w:hAnsiTheme="minorHAnsi"/>
          <w:sz w:val="22"/>
        </w:rPr>
        <w:t>Chile, Obstinate Memory</w:t>
      </w:r>
      <w:r w:rsidRPr="001F3FEA">
        <w:rPr>
          <w:rFonts w:asciiTheme="minorHAnsi" w:hAnsiTheme="minorHAnsi"/>
          <w:i w:val="0"/>
          <w:sz w:val="22"/>
        </w:rPr>
        <w:t>;</w:t>
      </w:r>
      <w:r w:rsidRPr="001F3FEA">
        <w:rPr>
          <w:rFonts w:asciiTheme="minorHAnsi" w:hAnsiTheme="minorHAnsi"/>
          <w:sz w:val="22"/>
        </w:rPr>
        <w:t xml:space="preserve"> The Pinochet Case </w:t>
      </w:r>
      <w:r w:rsidRPr="001F3FEA">
        <w:rPr>
          <w:rFonts w:asciiTheme="minorHAnsi" w:hAnsiTheme="minorHAnsi"/>
          <w:i w:val="0"/>
          <w:sz w:val="22"/>
        </w:rPr>
        <w:t>and</w:t>
      </w:r>
      <w:r w:rsidRPr="001F3FEA">
        <w:rPr>
          <w:rFonts w:asciiTheme="minorHAnsi" w:hAnsiTheme="minorHAnsi"/>
          <w:sz w:val="22"/>
        </w:rPr>
        <w:t xml:space="preserve"> Island of Robinson Crusoe</w:t>
      </w:r>
      <w:r w:rsidRPr="001F3FEA">
        <w:rPr>
          <w:rFonts w:asciiTheme="minorHAnsi" w:hAnsiTheme="minorHAnsi"/>
          <w:i w:val="0"/>
          <w:sz w:val="22"/>
        </w:rPr>
        <w:t>.”</w:t>
      </w:r>
    </w:p>
    <w:p w14:paraId="5DF5610A" w14:textId="77777777" w:rsidR="006F3A90" w:rsidRPr="001F3FEA" w:rsidRDefault="006F3A90" w:rsidP="006F3A90">
      <w:pPr>
        <w:ind w:left="720"/>
      </w:pPr>
      <w:r w:rsidRPr="001F3FEA">
        <w:rPr>
          <w:b/>
        </w:rPr>
        <w:t>Committee</w:t>
      </w:r>
      <w:r w:rsidRPr="001F3FEA">
        <w:t xml:space="preserve">: Ariel Dorfman (Director), Alberto Moreiras (former director), Michael Chanan, Michael Hardt, Jane Gaines, Kenneth J. Surin.  </w:t>
      </w:r>
    </w:p>
    <w:p w14:paraId="2998A11D" w14:textId="77777777" w:rsidR="006F3A90" w:rsidRPr="001F3FEA" w:rsidRDefault="006F3A90" w:rsidP="006F3A90">
      <w:pPr>
        <w:pStyle w:val="CompanyName"/>
        <w:outlineLvl w:val="0"/>
        <w:rPr>
          <w:rFonts w:asciiTheme="minorHAnsi" w:hAnsiTheme="minorHAnsi"/>
          <w:b/>
        </w:rPr>
      </w:pPr>
      <w:r w:rsidRPr="001F3FEA">
        <w:rPr>
          <w:rFonts w:asciiTheme="minorHAnsi" w:hAnsiTheme="minorHAnsi"/>
          <w:b/>
        </w:rPr>
        <w:t xml:space="preserve">       College of Staten Island, CUNY</w:t>
      </w:r>
      <w:r w:rsidRPr="001F3FEA">
        <w:rPr>
          <w:rFonts w:asciiTheme="minorHAnsi" w:hAnsiTheme="minorHAnsi"/>
          <w:b/>
        </w:rPr>
        <w:tab/>
        <w:t xml:space="preserve">       </w:t>
      </w:r>
    </w:p>
    <w:p w14:paraId="5F699F43" w14:textId="77777777" w:rsidR="006F3A90" w:rsidRPr="001F3FEA" w:rsidRDefault="006F3A90" w:rsidP="006F3A90">
      <w:pPr>
        <w:pStyle w:val="JobTitle"/>
        <w:ind w:firstLine="720"/>
        <w:rPr>
          <w:rFonts w:asciiTheme="minorHAnsi" w:hAnsiTheme="minorHAnsi"/>
          <w:i w:val="0"/>
          <w:sz w:val="22"/>
        </w:rPr>
      </w:pPr>
      <w:r w:rsidRPr="001F3FEA">
        <w:rPr>
          <w:rFonts w:asciiTheme="minorHAnsi" w:hAnsiTheme="minorHAnsi"/>
          <w:i w:val="0"/>
          <w:sz w:val="22"/>
        </w:rPr>
        <w:t>M.A., Cinema Studies, 2002.</w:t>
      </w:r>
    </w:p>
    <w:p w14:paraId="720FC359" w14:textId="77777777" w:rsidR="006F3A90" w:rsidRPr="001F3FEA" w:rsidRDefault="006F3A90" w:rsidP="006F3A90">
      <w:pPr>
        <w:pStyle w:val="CompanyName"/>
        <w:outlineLvl w:val="0"/>
        <w:rPr>
          <w:rFonts w:asciiTheme="minorHAnsi" w:hAnsiTheme="minorHAnsi"/>
          <w:b/>
        </w:rPr>
      </w:pPr>
      <w:r w:rsidRPr="001F3FEA">
        <w:rPr>
          <w:rFonts w:asciiTheme="minorHAnsi" w:hAnsiTheme="minorHAnsi"/>
          <w:b/>
        </w:rPr>
        <w:t xml:space="preserve">       University of Puerto Rico in Río Piedras</w:t>
      </w:r>
      <w:r w:rsidRPr="001F3FEA">
        <w:rPr>
          <w:rFonts w:asciiTheme="minorHAnsi" w:hAnsiTheme="minorHAnsi"/>
          <w:b/>
        </w:rPr>
        <w:tab/>
        <w:t xml:space="preserve">         </w:t>
      </w:r>
    </w:p>
    <w:p w14:paraId="61C630C1" w14:textId="77777777" w:rsidR="00D4478C" w:rsidRPr="001F3FEA" w:rsidRDefault="006F3A90" w:rsidP="001F3FEA">
      <w:pPr>
        <w:pStyle w:val="JobTitle"/>
        <w:ind w:firstLine="720"/>
        <w:outlineLvl w:val="0"/>
        <w:rPr>
          <w:rFonts w:asciiTheme="minorHAnsi" w:hAnsiTheme="minorHAnsi"/>
          <w:i w:val="0"/>
          <w:sz w:val="22"/>
        </w:rPr>
      </w:pPr>
      <w:r w:rsidRPr="001F3FEA">
        <w:rPr>
          <w:rFonts w:asciiTheme="minorHAnsi" w:hAnsiTheme="minorHAnsi"/>
          <w:i w:val="0"/>
          <w:sz w:val="22"/>
        </w:rPr>
        <w:t xml:space="preserve">B.A. </w:t>
      </w:r>
      <w:r w:rsidRPr="001F3FEA">
        <w:rPr>
          <w:rFonts w:asciiTheme="minorHAnsi" w:hAnsiTheme="minorHAnsi"/>
          <w:sz w:val="22"/>
        </w:rPr>
        <w:t>magna cum laude</w:t>
      </w:r>
      <w:r w:rsidRPr="001F3FEA">
        <w:rPr>
          <w:rFonts w:asciiTheme="minorHAnsi" w:hAnsiTheme="minorHAnsi"/>
          <w:i w:val="0"/>
          <w:sz w:val="22"/>
        </w:rPr>
        <w:t>, Public Communications, 1997.</w:t>
      </w:r>
    </w:p>
    <w:p w14:paraId="0B494D09" w14:textId="77777777" w:rsidR="00D4478C" w:rsidRPr="00B65BA0" w:rsidRDefault="00D4478C" w:rsidP="00D4478C">
      <w:pPr>
        <w:numPr>
          <w:ilvl w:val="12"/>
          <w:numId w:val="0"/>
        </w:numPr>
        <w:tabs>
          <w:tab w:val="left" w:pos="450"/>
          <w:tab w:val="left" w:pos="630"/>
          <w:tab w:val="left" w:pos="1440"/>
          <w:tab w:val="left" w:pos="1980"/>
          <w:tab w:val="left" w:pos="2340"/>
          <w:tab w:val="left" w:pos="2839"/>
          <w:tab w:val="left" w:pos="3960"/>
          <w:tab w:val="left" w:pos="4500"/>
          <w:tab w:val="left" w:pos="4939"/>
          <w:tab w:val="left" w:pos="5760"/>
          <w:tab w:val="left" w:pos="6919"/>
          <w:tab w:val="left" w:pos="8539"/>
        </w:tabs>
        <w:spacing w:after="0" w:line="240" w:lineRule="auto"/>
      </w:pPr>
    </w:p>
    <w:p w14:paraId="161CFB7C" w14:textId="77777777" w:rsidR="00D4478C" w:rsidRPr="00B65BA0" w:rsidRDefault="00D4478C" w:rsidP="00D4478C">
      <w:pPr>
        <w:numPr>
          <w:ilvl w:val="12"/>
          <w:numId w:val="0"/>
        </w:numPr>
        <w:tabs>
          <w:tab w:val="left" w:pos="450"/>
          <w:tab w:val="left" w:pos="630"/>
          <w:tab w:val="left" w:pos="1440"/>
          <w:tab w:val="left" w:pos="1980"/>
          <w:tab w:val="left" w:pos="2340"/>
          <w:tab w:val="left" w:pos="2839"/>
          <w:tab w:val="left" w:pos="3960"/>
          <w:tab w:val="left" w:pos="4500"/>
          <w:tab w:val="left" w:pos="4939"/>
          <w:tab w:val="left" w:pos="5760"/>
          <w:tab w:val="left" w:pos="6919"/>
          <w:tab w:val="left" w:pos="8539"/>
        </w:tabs>
        <w:spacing w:after="0" w:line="240" w:lineRule="auto"/>
        <w:ind w:left="450" w:hanging="450"/>
        <w:rPr>
          <w:smallCaps/>
        </w:rPr>
      </w:pPr>
      <w:r w:rsidRPr="00B65BA0">
        <w:rPr>
          <w:b/>
          <w:bCs/>
          <w:smallCaps/>
        </w:rPr>
        <w:t>II.</w:t>
      </w:r>
      <w:r w:rsidRPr="00B65BA0">
        <w:rPr>
          <w:b/>
          <w:bCs/>
          <w:smallCaps/>
        </w:rPr>
        <w:tab/>
        <w:t>Employment</w:t>
      </w:r>
      <w:r>
        <w:rPr>
          <w:b/>
          <w:bCs/>
          <w:smallCaps/>
        </w:rPr>
        <w:t xml:space="preserve"> History</w:t>
      </w:r>
    </w:p>
    <w:p w14:paraId="70E873C6" w14:textId="77777777" w:rsidR="00D4478C" w:rsidRPr="00B65BA0" w:rsidRDefault="00D4478C" w:rsidP="00D4478C">
      <w:pPr>
        <w:numPr>
          <w:ilvl w:val="12"/>
          <w:numId w:val="0"/>
        </w:numPr>
        <w:tabs>
          <w:tab w:val="left" w:pos="450"/>
          <w:tab w:val="left" w:pos="630"/>
          <w:tab w:val="left" w:pos="1440"/>
          <w:tab w:val="left" w:pos="1980"/>
          <w:tab w:val="left" w:pos="2340"/>
          <w:tab w:val="left" w:pos="2839"/>
          <w:tab w:val="left" w:pos="3960"/>
          <w:tab w:val="left" w:pos="4500"/>
          <w:tab w:val="left" w:pos="4939"/>
          <w:tab w:val="left" w:pos="5760"/>
          <w:tab w:val="left" w:pos="6919"/>
          <w:tab w:val="left" w:pos="8539"/>
        </w:tabs>
        <w:spacing w:after="0" w:line="240" w:lineRule="auto"/>
      </w:pPr>
    </w:p>
    <w:p w14:paraId="20AE67D2" w14:textId="77777777" w:rsidR="001F3FEA" w:rsidRPr="00D2769C" w:rsidRDefault="00D2769C" w:rsidP="00D2769C">
      <w:r>
        <w:tab/>
      </w:r>
      <w:r w:rsidR="001F3FEA" w:rsidRPr="00D2769C">
        <w:t>Assistant Professor of Spanish, School of Moder</w:t>
      </w:r>
      <w:r w:rsidRPr="00D2769C">
        <w:t xml:space="preserve">n Languages, Ivan Allen College, The </w:t>
      </w:r>
      <w:r>
        <w:tab/>
      </w:r>
      <w:r w:rsidR="001F3FEA" w:rsidRPr="00D2769C">
        <w:t>Georgia Institute of Technology (Fall 2008 to the present).</w:t>
      </w:r>
    </w:p>
    <w:p w14:paraId="5DD1A48D" w14:textId="77777777" w:rsidR="001F3FEA" w:rsidRPr="001F3FEA" w:rsidRDefault="001F3FEA" w:rsidP="001F3FEA">
      <w:pPr>
        <w:ind w:left="720"/>
      </w:pPr>
      <w:r w:rsidRPr="001F3FEA">
        <w:t>Visiting Lecturer, Department of Hispanic Studies, Rice University (Fall 2006-Spring 2008).</w:t>
      </w:r>
    </w:p>
    <w:p w14:paraId="4EA29714" w14:textId="77777777" w:rsidR="00D4478C" w:rsidRPr="00B65BA0" w:rsidRDefault="001F3FEA" w:rsidP="001F3FEA">
      <w:pPr>
        <w:ind w:left="720"/>
      </w:pPr>
      <w:r w:rsidRPr="001F3FEA">
        <w:t>Adjunct Professor, Department of Spanish, Faculty of General Studies, Univers</w:t>
      </w:r>
      <w:r w:rsidR="00C64628">
        <w:t>ity of Puerto Rico, Rio Piedras</w:t>
      </w:r>
      <w:r w:rsidRPr="001F3FEA">
        <w:t xml:space="preserve"> (Fall 2004-Spring 2006).</w:t>
      </w:r>
    </w:p>
    <w:p w14:paraId="4E8ABCA5" w14:textId="77777777" w:rsidR="001F3FEA" w:rsidRDefault="00D4478C" w:rsidP="00D4478C">
      <w:pPr>
        <w:numPr>
          <w:ilvl w:val="12"/>
          <w:numId w:val="0"/>
        </w:numPr>
        <w:tabs>
          <w:tab w:val="left" w:pos="450"/>
          <w:tab w:val="left" w:pos="630"/>
          <w:tab w:val="left" w:pos="1440"/>
          <w:tab w:val="left" w:pos="1980"/>
          <w:tab w:val="left" w:pos="2340"/>
          <w:tab w:val="left" w:pos="2839"/>
          <w:tab w:val="left" w:pos="3960"/>
          <w:tab w:val="left" w:pos="4500"/>
          <w:tab w:val="left" w:pos="4939"/>
          <w:tab w:val="left" w:pos="5760"/>
          <w:tab w:val="left" w:pos="6919"/>
          <w:tab w:val="left" w:pos="8539"/>
        </w:tabs>
        <w:spacing w:after="0" w:line="240" w:lineRule="auto"/>
        <w:ind w:left="450" w:hanging="450"/>
        <w:rPr>
          <w:b/>
          <w:bCs/>
          <w:smallCaps/>
        </w:rPr>
      </w:pPr>
      <w:r w:rsidRPr="00B65BA0">
        <w:rPr>
          <w:b/>
          <w:bCs/>
          <w:smallCaps/>
        </w:rPr>
        <w:t>III.</w:t>
      </w:r>
      <w:r w:rsidRPr="00B65BA0">
        <w:rPr>
          <w:b/>
          <w:bCs/>
          <w:smallCaps/>
        </w:rPr>
        <w:tab/>
      </w:r>
      <w:r>
        <w:rPr>
          <w:b/>
          <w:bCs/>
          <w:smallCaps/>
        </w:rPr>
        <w:t>Honors and Awards</w:t>
      </w:r>
      <w:r w:rsidR="001F3FEA">
        <w:rPr>
          <w:b/>
          <w:bCs/>
          <w:smallCaps/>
        </w:rPr>
        <w:t xml:space="preserve"> </w:t>
      </w:r>
    </w:p>
    <w:p w14:paraId="3B73F2BD" w14:textId="77777777" w:rsidR="001F3FEA" w:rsidRDefault="001F3FEA" w:rsidP="00D4478C">
      <w:pPr>
        <w:numPr>
          <w:ilvl w:val="12"/>
          <w:numId w:val="0"/>
        </w:numPr>
        <w:tabs>
          <w:tab w:val="left" w:pos="450"/>
          <w:tab w:val="left" w:pos="630"/>
          <w:tab w:val="left" w:pos="1440"/>
          <w:tab w:val="left" w:pos="1980"/>
          <w:tab w:val="left" w:pos="2340"/>
          <w:tab w:val="left" w:pos="2839"/>
          <w:tab w:val="left" w:pos="3960"/>
          <w:tab w:val="left" w:pos="4500"/>
          <w:tab w:val="left" w:pos="4939"/>
          <w:tab w:val="left" w:pos="5760"/>
          <w:tab w:val="left" w:pos="6919"/>
          <w:tab w:val="left" w:pos="8539"/>
        </w:tabs>
        <w:spacing w:after="0" w:line="240" w:lineRule="auto"/>
        <w:ind w:left="450" w:hanging="450"/>
        <w:rPr>
          <w:b/>
          <w:bCs/>
          <w:smallCaps/>
        </w:rPr>
      </w:pPr>
    </w:p>
    <w:p w14:paraId="6A340C9B" w14:textId="77777777" w:rsidR="00D4478C" w:rsidRDefault="001F3FEA" w:rsidP="00D4478C">
      <w:pPr>
        <w:numPr>
          <w:ilvl w:val="12"/>
          <w:numId w:val="0"/>
        </w:numPr>
        <w:tabs>
          <w:tab w:val="left" w:pos="450"/>
          <w:tab w:val="left" w:pos="630"/>
          <w:tab w:val="left" w:pos="1440"/>
          <w:tab w:val="left" w:pos="1980"/>
          <w:tab w:val="left" w:pos="2340"/>
          <w:tab w:val="left" w:pos="2839"/>
          <w:tab w:val="left" w:pos="3960"/>
          <w:tab w:val="left" w:pos="4500"/>
          <w:tab w:val="left" w:pos="4939"/>
          <w:tab w:val="left" w:pos="5760"/>
          <w:tab w:val="left" w:pos="6919"/>
          <w:tab w:val="left" w:pos="8539"/>
        </w:tabs>
        <w:spacing w:after="0" w:line="240" w:lineRule="auto"/>
        <w:ind w:left="450" w:hanging="450"/>
        <w:rPr>
          <w:b/>
          <w:bCs/>
          <w:smallCaps/>
        </w:rPr>
      </w:pPr>
      <w:r>
        <w:rPr>
          <w:b/>
          <w:bCs/>
          <w:smallCaps/>
        </w:rPr>
        <w:tab/>
      </w:r>
      <w:r>
        <w:rPr>
          <w:b/>
          <w:bCs/>
          <w:smallCaps/>
        </w:rPr>
        <w:tab/>
      </w:r>
      <w:r>
        <w:t>Olga Nolla Poetry Award, San Juan, Puerto Rico</w:t>
      </w:r>
      <w:r w:rsidR="00C64628">
        <w:t>,</w:t>
      </w:r>
      <w:r>
        <w:t xml:space="preserve"> 2004.</w:t>
      </w:r>
    </w:p>
    <w:p w14:paraId="69D48F3E" w14:textId="77777777" w:rsidR="00D4478C" w:rsidRPr="00B65BA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1A881DCF" w14:textId="77777777" w:rsidR="00D4478C"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b/>
          <w:bCs/>
          <w:smallCaps/>
        </w:rPr>
      </w:pPr>
      <w:r w:rsidRPr="00B65BA0">
        <w:rPr>
          <w:b/>
          <w:bCs/>
          <w:smallCaps/>
        </w:rPr>
        <w:t>IV.</w:t>
      </w:r>
      <w:r w:rsidRPr="00B65BA0">
        <w:rPr>
          <w:b/>
          <w:bCs/>
          <w:smallCaps/>
        </w:rPr>
        <w:tab/>
      </w:r>
      <w:r>
        <w:rPr>
          <w:b/>
          <w:bCs/>
          <w:smallCaps/>
        </w:rPr>
        <w:t>Research, Scholarship, and Creative Activities</w:t>
      </w:r>
    </w:p>
    <w:p w14:paraId="72EC5155" w14:textId="77777777" w:rsidR="00D4478C"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6EF9207D" w14:textId="77777777" w:rsidR="00D4478C" w:rsidRPr="00B65BA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sidRPr="00B65BA0">
        <w:rPr>
          <w:b/>
          <w:bCs/>
          <w:smallCaps/>
        </w:rPr>
        <w:tab/>
        <w:t>A.</w:t>
      </w:r>
      <w:r w:rsidRPr="00B65BA0">
        <w:rPr>
          <w:b/>
          <w:bCs/>
          <w:smallCaps/>
        </w:rPr>
        <w:tab/>
        <w:t>Published Books</w:t>
      </w:r>
      <w:r>
        <w:rPr>
          <w:b/>
          <w:bCs/>
          <w:smallCaps/>
        </w:rPr>
        <w:t xml:space="preserve">, </w:t>
      </w:r>
      <w:r w:rsidRPr="00B65BA0">
        <w:rPr>
          <w:b/>
          <w:bCs/>
          <w:smallCaps/>
        </w:rPr>
        <w:t xml:space="preserve">Parts </w:t>
      </w:r>
      <w:r>
        <w:rPr>
          <w:b/>
          <w:bCs/>
          <w:smallCaps/>
        </w:rPr>
        <w:t xml:space="preserve">of </w:t>
      </w:r>
      <w:r w:rsidRPr="00B65BA0">
        <w:rPr>
          <w:b/>
          <w:bCs/>
          <w:smallCaps/>
        </w:rPr>
        <w:t>Books</w:t>
      </w:r>
      <w:r>
        <w:rPr>
          <w:b/>
          <w:bCs/>
          <w:smallCaps/>
        </w:rPr>
        <w:t>, and Edited Volumes</w:t>
      </w:r>
    </w:p>
    <w:p w14:paraId="666049ED" w14:textId="77777777" w:rsidR="00D4478C"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1701064E" w14:textId="77777777" w:rsidR="00DA3D5C"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r w:rsidRPr="007B5383">
        <w:rPr>
          <w:b/>
        </w:rPr>
        <w:t xml:space="preserve">A1. </w:t>
      </w:r>
      <w:r w:rsidR="00D2769C" w:rsidRPr="00B65BA0">
        <w:rPr>
          <w:b/>
          <w:bCs/>
          <w:smallCaps/>
        </w:rPr>
        <w:t>Books</w:t>
      </w:r>
      <w:r w:rsidR="00D2769C" w:rsidRPr="00061BD8">
        <w:t xml:space="preserve"> </w:t>
      </w:r>
      <w:r w:rsidR="001F3FEA" w:rsidRPr="00061BD8">
        <w:t>(no data)</w:t>
      </w:r>
    </w:p>
    <w:p w14:paraId="1D5BA5D2" w14:textId="77777777" w:rsidR="00D4478C" w:rsidRPr="007B5383"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p>
    <w:p w14:paraId="5FF527B4" w14:textId="77777777" w:rsidR="001F3FEA"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r w:rsidRPr="007B5383">
        <w:rPr>
          <w:b/>
        </w:rPr>
        <w:t xml:space="preserve">A2. </w:t>
      </w:r>
      <w:r w:rsidR="00D2769C">
        <w:rPr>
          <w:b/>
          <w:bCs/>
          <w:smallCaps/>
        </w:rPr>
        <w:t>Refereed book chapters</w:t>
      </w:r>
    </w:p>
    <w:p w14:paraId="5B0109FE" w14:textId="77777777" w:rsidR="001F3FEA" w:rsidRPr="00C64628" w:rsidRDefault="001F3FEA" w:rsidP="001F3FEA">
      <w:pPr>
        <w:numPr>
          <w:ilvl w:val="0"/>
          <w:numId w:val="2"/>
        </w:numPr>
        <w:spacing w:after="0" w:line="240" w:lineRule="auto"/>
      </w:pPr>
      <w:r w:rsidRPr="00C64628">
        <w:t xml:space="preserve">Juan Carlos Rodríguez, “The Nation in the Strike Zone and Reality at Bat: Bodies, Voices and Spaces of Cuban Baseball in Sport Documentaries” in </w:t>
      </w:r>
      <w:r w:rsidRPr="00C64628">
        <w:rPr>
          <w:i/>
        </w:rPr>
        <w:t>Sports and Nationalism in Latin America</w:t>
      </w:r>
      <w:r w:rsidRPr="00C64628">
        <w:t xml:space="preserve">, ed. </w:t>
      </w:r>
      <w:r w:rsidRPr="00C64628">
        <w:rPr>
          <w:szCs w:val="21"/>
        </w:rPr>
        <w:t xml:space="preserve">Héctor Fernández L"Hoeste, Robert Irwin, and </w:t>
      </w:r>
      <w:r w:rsidRPr="00C64628">
        <w:rPr>
          <w:rStyle w:val="zmsearchresult"/>
          <w:szCs w:val="21"/>
        </w:rPr>
        <w:t>Juan</w:t>
      </w:r>
      <w:r w:rsidRPr="00C64628">
        <w:rPr>
          <w:szCs w:val="21"/>
        </w:rPr>
        <w:t xml:space="preserve"> </w:t>
      </w:r>
      <w:r w:rsidRPr="00C64628">
        <w:rPr>
          <w:rStyle w:val="zmsearchresult"/>
          <w:szCs w:val="21"/>
        </w:rPr>
        <w:t>Poblete</w:t>
      </w:r>
      <w:r w:rsidRPr="00C64628">
        <w:t xml:space="preserve"> </w:t>
      </w:r>
      <w:r w:rsidR="0068221D" w:rsidRPr="00C64628">
        <w:t>(</w:t>
      </w:r>
      <w:r w:rsidR="0068221D">
        <w:t>accepted for publication at Palgrave Macmillan</w:t>
      </w:r>
      <w:r w:rsidR="0068221D" w:rsidRPr="00C64628">
        <w:t>).*</w:t>
      </w:r>
    </w:p>
    <w:p w14:paraId="51E93ACD" w14:textId="314C1A93" w:rsidR="001F3FEA" w:rsidRPr="00C64628" w:rsidRDefault="001F3FEA" w:rsidP="001F3FEA">
      <w:pPr>
        <w:numPr>
          <w:ilvl w:val="0"/>
          <w:numId w:val="2"/>
        </w:numPr>
        <w:spacing w:after="0" w:line="240" w:lineRule="auto"/>
      </w:pPr>
      <w:r w:rsidRPr="00C64628">
        <w:t>Juan Carlos Rodríguez and Osvaldo Cleguer, “La cultura digital</w:t>
      </w:r>
      <w:r w:rsidR="00EC5CE2">
        <w:t>,</w:t>
      </w:r>
      <w:r w:rsidRPr="00C64628">
        <w:t xml:space="preserve"> o de los nuev</w:t>
      </w:r>
      <w:r w:rsidR="00EC5CE2">
        <w:t>os medios de comunicación (new m</w:t>
      </w:r>
      <w:r w:rsidRPr="00C64628">
        <w:t xml:space="preserve">edia)” in </w:t>
      </w:r>
      <w:r w:rsidRPr="00C64628">
        <w:rPr>
          <w:i/>
        </w:rPr>
        <w:t>Redes hipertextuales en el aula: Claves y conceptos</w:t>
      </w:r>
      <w:r w:rsidRPr="00C64628">
        <w:t xml:space="preserve">, ed. José Manuel de Amo, Osvaldo </w:t>
      </w:r>
      <w:r w:rsidR="00514A64">
        <w:t>Cleger</w:t>
      </w:r>
      <w:r w:rsidRPr="00C64628">
        <w:t xml:space="preserve"> and Antonio Mendoza (Barcelona:</w:t>
      </w:r>
      <w:r w:rsidR="00EC5CE2">
        <w:t xml:space="preserve"> Editorial Octaedro, 2015</w:t>
      </w:r>
      <w:r w:rsidRPr="00C64628">
        <w:t>).</w:t>
      </w:r>
      <w:r w:rsidR="00EC5CE2">
        <w:t xml:space="preserve"> 67-82</w:t>
      </w:r>
      <w:r w:rsidRPr="00C64628">
        <w:t xml:space="preserve"> (50% of the work)*</w:t>
      </w:r>
    </w:p>
    <w:p w14:paraId="7B81A907" w14:textId="53D3AC57" w:rsidR="001F3FEA" w:rsidRPr="00C64628" w:rsidRDefault="001F3FEA" w:rsidP="001F3FEA">
      <w:pPr>
        <w:numPr>
          <w:ilvl w:val="0"/>
          <w:numId w:val="2"/>
        </w:numPr>
        <w:spacing w:after="0" w:line="240" w:lineRule="auto"/>
      </w:pPr>
      <w:r w:rsidRPr="00C64628">
        <w:t xml:space="preserve">Osvaldo </w:t>
      </w:r>
      <w:r w:rsidR="00514A64">
        <w:t>Cleger</w:t>
      </w:r>
      <w:r w:rsidRPr="00C64628">
        <w:t xml:space="preserve"> and Juan Carlos Rodríguez, “</w:t>
      </w:r>
      <w:r w:rsidRPr="00C64628">
        <w:rPr>
          <w:szCs w:val="24"/>
        </w:rPr>
        <w:t>La cultura digital y la convergencia de múltiples lenguajes. Los límites de lo literario</w:t>
      </w:r>
      <w:r w:rsidRPr="00C64628">
        <w:t xml:space="preserve">” in </w:t>
      </w:r>
      <w:r w:rsidRPr="00C64628">
        <w:rPr>
          <w:i/>
        </w:rPr>
        <w:t>Redes hipertextuales en el aula: Claves y conceptos</w:t>
      </w:r>
      <w:r w:rsidRPr="00C64628">
        <w:t xml:space="preserve">, ed. José Manuel de Amo, Osvaldo </w:t>
      </w:r>
      <w:r w:rsidR="00514A64">
        <w:t>Cleger</w:t>
      </w:r>
      <w:r w:rsidRPr="00C64628">
        <w:t xml:space="preserve"> and Antonio Mendoza (Barcelona:</w:t>
      </w:r>
      <w:r w:rsidR="00EC5CE2">
        <w:t xml:space="preserve"> Editorial Octaedro, 2015</w:t>
      </w:r>
      <w:r w:rsidRPr="00C64628">
        <w:t>).</w:t>
      </w:r>
      <w:r w:rsidR="00EC5CE2">
        <w:t xml:space="preserve"> 53-66</w:t>
      </w:r>
      <w:r w:rsidRPr="00C64628">
        <w:t xml:space="preserve"> (50% of the work)*</w:t>
      </w:r>
    </w:p>
    <w:p w14:paraId="383E7A96" w14:textId="77777777" w:rsidR="001F3FEA" w:rsidRPr="00C64628" w:rsidRDefault="001F3FEA" w:rsidP="001F3FEA">
      <w:pPr>
        <w:numPr>
          <w:ilvl w:val="0"/>
          <w:numId w:val="2"/>
        </w:numPr>
        <w:spacing w:after="0" w:line="240" w:lineRule="auto"/>
      </w:pPr>
      <w:r w:rsidRPr="00C64628">
        <w:rPr>
          <w:lang w:val="es-ES"/>
        </w:rPr>
        <w:t>Juan Carlos Rodríguez</w:t>
      </w:r>
      <w:r w:rsidRPr="00C64628">
        <w:t xml:space="preserve"> , “Documentary on Wheels: Car Culture in Karen Rossi’s </w:t>
      </w:r>
      <w:r w:rsidRPr="00C64628">
        <w:rPr>
          <w:i/>
        </w:rPr>
        <w:t>Isla Chatarra</w:t>
      </w:r>
      <w:r w:rsidRPr="00C64628">
        <w:t xml:space="preserve">” in </w:t>
      </w:r>
      <w:r w:rsidRPr="00C64628">
        <w:rPr>
          <w:i/>
        </w:rPr>
        <w:t>New Documentaries in Latin America</w:t>
      </w:r>
      <w:r w:rsidRPr="00C64628">
        <w:t xml:space="preserve">, ed. Vinicius Navarro and Juan Carlos Rodríguez, Global Cinema Series </w:t>
      </w:r>
      <w:r w:rsidR="00367BA9">
        <w:t>(Palgrave MacMillan: published</w:t>
      </w:r>
      <w:r w:rsidRPr="00C64628">
        <w:t xml:space="preserve"> in May 2014)</w:t>
      </w:r>
      <w:r w:rsidR="00347E26">
        <w:t xml:space="preserve"> 219-234</w:t>
      </w:r>
      <w:r w:rsidRPr="00C64628">
        <w:t>.*</w:t>
      </w:r>
    </w:p>
    <w:p w14:paraId="4FF1AEDF" w14:textId="77777777" w:rsidR="001F3FEA" w:rsidRPr="00C64628" w:rsidRDefault="001F3FEA" w:rsidP="001F3FEA">
      <w:pPr>
        <w:numPr>
          <w:ilvl w:val="0"/>
          <w:numId w:val="2"/>
        </w:numPr>
        <w:spacing w:after="0" w:line="240" w:lineRule="auto"/>
      </w:pPr>
      <w:r w:rsidRPr="00C64628">
        <w:t>Vinicius Navarro and</w:t>
      </w:r>
      <w:r w:rsidRPr="00C64628">
        <w:rPr>
          <w:lang w:val="es-ES"/>
        </w:rPr>
        <w:t xml:space="preserve"> Juan Carlos Rodríguez</w:t>
      </w:r>
      <w:r w:rsidRPr="00C64628">
        <w:t xml:space="preserve">, “Introduction” in </w:t>
      </w:r>
      <w:r w:rsidRPr="00C64628">
        <w:rPr>
          <w:i/>
        </w:rPr>
        <w:t>New Documentaries in Latin America</w:t>
      </w:r>
      <w:r w:rsidRPr="00C64628">
        <w:t xml:space="preserve">, ed. Vinicius Navarro and Juan Carlos Rodríguez, Global Cinema Series </w:t>
      </w:r>
      <w:r w:rsidR="00347E26">
        <w:t>(Palgrave MacMillan: published</w:t>
      </w:r>
      <w:r w:rsidRPr="00C64628">
        <w:t xml:space="preserve"> in May 2014)</w:t>
      </w:r>
      <w:r w:rsidR="00347E26">
        <w:t xml:space="preserve"> 1-21</w:t>
      </w:r>
      <w:r w:rsidRPr="00C64628">
        <w:t>. (50% of the work)*</w:t>
      </w:r>
    </w:p>
    <w:p w14:paraId="05CE8DD0" w14:textId="77777777" w:rsidR="001F3FEA" w:rsidRPr="00C64628" w:rsidRDefault="001F3FEA" w:rsidP="001F3FEA">
      <w:pPr>
        <w:numPr>
          <w:ilvl w:val="0"/>
          <w:numId w:val="2"/>
        </w:numPr>
        <w:spacing w:after="0" w:line="240" w:lineRule="auto"/>
      </w:pPr>
      <w:r w:rsidRPr="00C64628">
        <w:t xml:space="preserve"> </w:t>
      </w:r>
      <w:r w:rsidRPr="00C64628">
        <w:rPr>
          <w:lang w:val="es-ES"/>
        </w:rPr>
        <w:t xml:space="preserve">Juan Carlos Rodríguez, “Dédalo en fuga: duelos, devenires, Políticas y legados de la forma  en las ‘Caracolas’ de José María Lima” in </w:t>
      </w:r>
      <w:r w:rsidRPr="00C64628">
        <w:rPr>
          <w:i/>
          <w:lang w:val="es-ES"/>
        </w:rPr>
        <w:t>Poéticas de José María Lima: Tradición y sorpresa,</w:t>
      </w:r>
      <w:r w:rsidRPr="00C64628">
        <w:rPr>
          <w:lang w:val="es-ES"/>
        </w:rPr>
        <w:t xml:space="preserve"> ed. Aurea María Sotomayor (Pittsburgh: </w:t>
      </w:r>
      <w:r w:rsidR="00FC77BE" w:rsidRPr="00C64628">
        <w:t>Instituto Internacional de Literatura Latinoamericana</w:t>
      </w:r>
      <w:r w:rsidRPr="00C64628">
        <w:rPr>
          <w:lang w:val="es-ES"/>
        </w:rPr>
        <w:t>, 2012)</w:t>
      </w:r>
      <w:r w:rsidR="00C64628" w:rsidRPr="00C64628">
        <w:rPr>
          <w:lang w:val="es-ES"/>
        </w:rPr>
        <w:t xml:space="preserve"> 37-73</w:t>
      </w:r>
      <w:r w:rsidRPr="00C64628">
        <w:rPr>
          <w:lang w:val="es-ES"/>
        </w:rPr>
        <w:t xml:space="preserve">.* </w:t>
      </w:r>
    </w:p>
    <w:p w14:paraId="60230E25" w14:textId="77777777" w:rsidR="00DA3D5C" w:rsidRPr="00C64628" w:rsidRDefault="001F3FEA" w:rsidP="00D4478C">
      <w:pPr>
        <w:numPr>
          <w:ilvl w:val="0"/>
          <w:numId w:val="2"/>
        </w:numPr>
        <w:spacing w:after="0" w:line="240" w:lineRule="auto"/>
        <w:rPr>
          <w:lang w:val="es-ES"/>
        </w:rPr>
      </w:pPr>
      <w:r w:rsidRPr="00C64628">
        <w:rPr>
          <w:lang w:val="es-ES"/>
        </w:rPr>
        <w:t xml:space="preserve">Juan Carlos Rodríguez, “Mutaciones del ciudadano insano: construcción biopolítica del miedo en los procesos de comunicación urbana” in </w:t>
      </w:r>
      <w:r w:rsidRPr="00C64628">
        <w:rPr>
          <w:i/>
          <w:lang w:val="es-ES"/>
        </w:rPr>
        <w:t>Miradas al margen: Cine y subalternidad en América Latina y el Caribe</w:t>
      </w:r>
      <w:r w:rsidRPr="00C64628">
        <w:rPr>
          <w:lang w:val="es-ES"/>
        </w:rPr>
        <w:t>, ed. Luis Duno-Gottberg (Caracas: Fundación Cinemateca Nacional, 2009) 395-419.*</w:t>
      </w:r>
    </w:p>
    <w:p w14:paraId="3BE29A60" w14:textId="77777777" w:rsidR="00D4478C" w:rsidRPr="00DA3D5C" w:rsidRDefault="00D4478C" w:rsidP="00DA3D5C">
      <w:pPr>
        <w:spacing w:after="0" w:line="240" w:lineRule="auto"/>
        <w:rPr>
          <w:lang w:val="es-ES"/>
        </w:rPr>
      </w:pPr>
    </w:p>
    <w:p w14:paraId="7F493528" w14:textId="77777777" w:rsidR="00DA3D5C"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r w:rsidRPr="007B5383">
        <w:rPr>
          <w:b/>
        </w:rPr>
        <w:t xml:space="preserve">A3. </w:t>
      </w:r>
      <w:r w:rsidR="00D2769C">
        <w:rPr>
          <w:b/>
          <w:bCs/>
          <w:smallCaps/>
        </w:rPr>
        <w:t>Other parts of books</w:t>
      </w:r>
      <w:r w:rsidR="00D2769C" w:rsidRPr="007B5383">
        <w:rPr>
          <w:b/>
        </w:rPr>
        <w:t xml:space="preserve"> </w:t>
      </w:r>
      <w:r w:rsidR="001F3FEA" w:rsidRPr="00061BD8">
        <w:t>(no data)</w:t>
      </w:r>
    </w:p>
    <w:p w14:paraId="36892908" w14:textId="77777777" w:rsidR="00D4478C" w:rsidRPr="007B5383"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p>
    <w:p w14:paraId="46F7E828" w14:textId="77777777" w:rsidR="00D214E4"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r w:rsidRPr="007B5383">
        <w:rPr>
          <w:b/>
        </w:rPr>
        <w:t xml:space="preserve">A4. </w:t>
      </w:r>
      <w:r w:rsidR="00D2769C">
        <w:rPr>
          <w:b/>
          <w:bCs/>
          <w:smallCaps/>
        </w:rPr>
        <w:t>Edited volumes</w:t>
      </w:r>
    </w:p>
    <w:p w14:paraId="2F920E9D" w14:textId="77777777" w:rsidR="001F3FEA" w:rsidRPr="00D214E4" w:rsidRDefault="001F3FEA" w:rsidP="00D214E4">
      <w:pPr>
        <w:pStyle w:val="ListParagraph"/>
        <w:numPr>
          <w:ilvl w:val="0"/>
          <w:numId w:val="3"/>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sidRPr="00D214E4">
        <w:rPr>
          <w:i/>
        </w:rPr>
        <w:t>New Documentaries in Latin America</w:t>
      </w:r>
      <w:r w:rsidRPr="00D214E4">
        <w:t>, ed. Vinicius Navarro and Juan Carlos Rodríguez, Global Cin</w:t>
      </w:r>
      <w:r w:rsidR="00D214E4" w:rsidRPr="00D214E4">
        <w:t>ema Series (Palgrave MacMillan</w:t>
      </w:r>
      <w:r w:rsidR="006F4E50">
        <w:t>,</w:t>
      </w:r>
      <w:r w:rsidR="007E5244">
        <w:t xml:space="preserve"> published in May</w:t>
      </w:r>
      <w:r w:rsidRPr="00D214E4">
        <w:t xml:space="preserve"> 2014).</w:t>
      </w:r>
      <w:r w:rsidR="00FC77BE">
        <w:t xml:space="preserve"> (2</w:t>
      </w:r>
      <w:r w:rsidR="00874F23">
        <w:t>9</w:t>
      </w:r>
      <w:r w:rsidR="00FC77BE">
        <w:t>8 pages)</w:t>
      </w:r>
      <w:r w:rsidR="00367BA9">
        <w:t xml:space="preserve"> </w:t>
      </w:r>
      <w:r w:rsidR="00367BA9" w:rsidRPr="00C64628">
        <w:t>(50% of the work)*</w:t>
      </w:r>
    </w:p>
    <w:p w14:paraId="11476CD6" w14:textId="77777777" w:rsidR="00D4478C" w:rsidRPr="00B65BA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7C271260" w14:textId="77777777" w:rsidR="001360A4" w:rsidRDefault="00D4478C" w:rsidP="00D214E4">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b/>
          <w:bCs/>
          <w:smallCaps/>
        </w:rPr>
      </w:pPr>
      <w:r w:rsidRPr="00B65BA0">
        <w:rPr>
          <w:smallCaps/>
        </w:rPr>
        <w:tab/>
      </w:r>
      <w:r w:rsidRPr="00B65BA0">
        <w:rPr>
          <w:b/>
          <w:bCs/>
          <w:smallCaps/>
        </w:rPr>
        <w:t>B.</w:t>
      </w:r>
      <w:r w:rsidRPr="00B65BA0">
        <w:rPr>
          <w:b/>
          <w:bCs/>
          <w:smallCaps/>
        </w:rPr>
        <w:tab/>
        <w:t>Refereed Publications</w:t>
      </w:r>
      <w:r>
        <w:rPr>
          <w:b/>
          <w:bCs/>
          <w:smallCaps/>
        </w:rPr>
        <w:t xml:space="preserve"> and Submitted Articles</w:t>
      </w:r>
    </w:p>
    <w:p w14:paraId="01F8D567" w14:textId="77777777" w:rsidR="00D4478C" w:rsidRPr="00D214E4" w:rsidRDefault="00D4478C" w:rsidP="00D214E4">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421F92E1" w14:textId="77777777" w:rsidR="00D214E4" w:rsidRDefault="00D4478C" w:rsidP="00DA3D5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contextualSpacing/>
        <w:rPr>
          <w:b/>
        </w:rPr>
      </w:pPr>
      <w:r>
        <w:rPr>
          <w:b/>
        </w:rPr>
        <w:t>B</w:t>
      </w:r>
      <w:r w:rsidRPr="005373CB">
        <w:rPr>
          <w:b/>
        </w:rPr>
        <w:t xml:space="preserve">1. </w:t>
      </w:r>
      <w:r w:rsidR="001360A4">
        <w:rPr>
          <w:b/>
          <w:bCs/>
          <w:smallCaps/>
        </w:rPr>
        <w:t>Published and accepted journal articles</w:t>
      </w:r>
    </w:p>
    <w:p w14:paraId="19031514" w14:textId="19354B6F" w:rsidR="002C59DB" w:rsidRDefault="002C59DB" w:rsidP="00DA3D5C">
      <w:pPr>
        <w:pStyle w:val="ListParagraph"/>
        <w:numPr>
          <w:ilvl w:val="1"/>
          <w:numId w:val="4"/>
        </w:numPr>
        <w:spacing w:line="240" w:lineRule="auto"/>
        <w:outlineLvl w:val="0"/>
      </w:pPr>
      <w:r w:rsidRPr="00C64628">
        <w:t>Juan Carlos Rodríguez,</w:t>
      </w:r>
      <w:r>
        <w:t xml:space="preserve"> “Cinematic Ruinologies: Alamar and the Cuban Soviet Urban Imaginary in Contemporary Cuban Documentaries,” </w:t>
      </w:r>
      <w:r w:rsidRPr="002C59DB">
        <w:rPr>
          <w:i/>
        </w:rPr>
        <w:t>La Habana Elegante</w:t>
      </w:r>
      <w:r>
        <w:t>, no. 57 (November 2015).</w:t>
      </w:r>
    </w:p>
    <w:p w14:paraId="5052A000" w14:textId="77777777" w:rsidR="00D214E4" w:rsidRPr="00C64628" w:rsidRDefault="00D214E4" w:rsidP="00DA3D5C">
      <w:pPr>
        <w:pStyle w:val="ListParagraph"/>
        <w:numPr>
          <w:ilvl w:val="1"/>
          <w:numId w:val="4"/>
        </w:numPr>
        <w:spacing w:line="240" w:lineRule="auto"/>
        <w:outlineLvl w:val="0"/>
      </w:pPr>
      <w:r w:rsidRPr="00C64628">
        <w:t xml:space="preserve">Juan Carlos Rodríguez, “Playing for the Nation, Fighting for the Revolution, Performing for the Camera: Documentaries on Cuban Sports,” </w:t>
      </w:r>
      <w:r w:rsidRPr="00C64628">
        <w:rPr>
          <w:i/>
        </w:rPr>
        <w:t xml:space="preserve">Journal of Sport History </w:t>
      </w:r>
      <w:r w:rsidRPr="00C64628">
        <w:t>(</w:t>
      </w:r>
      <w:r w:rsidR="008B1C20">
        <w:t>September</w:t>
      </w:r>
      <w:r w:rsidR="0068221D">
        <w:t xml:space="preserve"> 2014</w:t>
      </w:r>
      <w:r w:rsidRPr="00C64628">
        <w:t>)</w:t>
      </w:r>
      <w:r w:rsidR="003A68DF">
        <w:t xml:space="preserve"> 225-231</w:t>
      </w:r>
      <w:r w:rsidRPr="00C64628">
        <w:t>.</w:t>
      </w:r>
      <w:r w:rsidR="00DA3D5C" w:rsidRPr="00C64628">
        <w:t>*</w:t>
      </w:r>
      <w:r w:rsidRPr="00C64628">
        <w:tab/>
      </w:r>
    </w:p>
    <w:p w14:paraId="0CD0FDD0" w14:textId="77777777" w:rsidR="00D214E4" w:rsidRPr="00C64628" w:rsidRDefault="00D214E4" w:rsidP="00DA3D5C">
      <w:pPr>
        <w:pStyle w:val="ListParagraph"/>
        <w:numPr>
          <w:ilvl w:val="1"/>
          <w:numId w:val="4"/>
        </w:numPr>
        <w:spacing w:line="240" w:lineRule="auto"/>
        <w:outlineLvl w:val="0"/>
      </w:pPr>
      <w:r w:rsidRPr="00C64628">
        <w:t xml:space="preserve">Juan Carlos Rodríguez, “Framing Ruins: Patricio Guzmán’s Postdictatorial Documentaries,” </w:t>
      </w:r>
      <w:r w:rsidRPr="00C64628">
        <w:rPr>
          <w:i/>
        </w:rPr>
        <w:t>Latin American Perspectives</w:t>
      </w:r>
      <w:r w:rsidRPr="00C64628">
        <w:t xml:space="preserve">, Special Issue: Political Documentary Film and Video in the Southern Cone (1950s-2000s), ed. Antonio Traverso and </w:t>
      </w:r>
      <w:r w:rsidRPr="00C64628">
        <w:tab/>
        <w:t>Tomás Crowder-Taraborrelli 40:1 (Jan 2013) 131-144.</w:t>
      </w:r>
      <w:r w:rsidR="00DA3D5C" w:rsidRPr="00C64628">
        <w:t>*</w:t>
      </w:r>
    </w:p>
    <w:p w14:paraId="48A5D7EC" w14:textId="77777777" w:rsidR="00D214E4" w:rsidRPr="00C64628" w:rsidRDefault="00D214E4" w:rsidP="00DA3D5C">
      <w:pPr>
        <w:pStyle w:val="ListParagraph"/>
        <w:numPr>
          <w:ilvl w:val="1"/>
          <w:numId w:val="4"/>
        </w:numPr>
        <w:spacing w:line="240" w:lineRule="auto"/>
        <w:rPr>
          <w:lang w:val="es-ES"/>
        </w:rPr>
      </w:pPr>
      <w:r w:rsidRPr="00C64628">
        <w:t xml:space="preserve">Juan Carlos Rodríguez, “The Figure of the Enemy in Elizam Escobar’s </w:t>
      </w:r>
      <w:r w:rsidRPr="00C64628">
        <w:tab/>
      </w:r>
      <w:r w:rsidRPr="00C64628">
        <w:rPr>
          <w:i/>
        </w:rPr>
        <w:t>La ficción</w:t>
      </w:r>
      <w:r w:rsidRPr="00C64628">
        <w:t xml:space="preserve">,” </w:t>
      </w:r>
      <w:r w:rsidRPr="00C64628">
        <w:rPr>
          <w:i/>
        </w:rPr>
        <w:t>The Journal of Latin American Cultural Studies</w:t>
      </w:r>
      <w:r w:rsidRPr="00C64628">
        <w:t xml:space="preserve"> 20:1 (2011) 49-61.</w:t>
      </w:r>
      <w:r w:rsidR="00DA3D5C" w:rsidRPr="00C64628">
        <w:t>*</w:t>
      </w:r>
      <w:r w:rsidRPr="00C64628">
        <w:rPr>
          <w:lang w:val="es-ES"/>
        </w:rPr>
        <w:t xml:space="preserve"> </w:t>
      </w:r>
    </w:p>
    <w:p w14:paraId="1D595DE4" w14:textId="77777777" w:rsidR="00D4478C" w:rsidRPr="00C64628" w:rsidRDefault="00D214E4" w:rsidP="00DA3D5C">
      <w:pPr>
        <w:pStyle w:val="ListParagraph"/>
        <w:numPr>
          <w:ilvl w:val="1"/>
          <w:numId w:val="4"/>
        </w:numPr>
        <w:spacing w:line="240" w:lineRule="auto"/>
        <w:rPr>
          <w:lang w:val="es-ES"/>
        </w:rPr>
      </w:pPr>
      <w:r w:rsidRPr="00C64628">
        <w:rPr>
          <w:lang w:val="es-ES"/>
        </w:rPr>
        <w:t>Juan Carlos Rodríguez</w:t>
      </w:r>
      <w:r w:rsidRPr="00C64628" w:rsidDel="003173C8">
        <w:rPr>
          <w:lang w:val="es-ES"/>
        </w:rPr>
        <w:t xml:space="preserve"> ,</w:t>
      </w:r>
      <w:r w:rsidRPr="00C64628">
        <w:rPr>
          <w:lang w:val="es-ES"/>
        </w:rPr>
        <w:t xml:space="preserve">“Del “trauma de la literatura” al “relato del trauma”: (con)figuraciones de la vergüenza en los relatos sobre la presencia militar norteamericana en Puerto Rico,” </w:t>
      </w:r>
      <w:r w:rsidRPr="00C64628">
        <w:rPr>
          <w:i/>
          <w:lang w:val="es-ES"/>
        </w:rPr>
        <w:t>Revista Iberoamericana</w:t>
      </w:r>
      <w:r w:rsidRPr="00C64628">
        <w:rPr>
          <w:lang w:val="es-ES"/>
        </w:rPr>
        <w:t xml:space="preserve">, Dossier: Puerto Rico en el Caribe  y el Caribe en Puerto Rico. Ed. </w:t>
      </w:r>
      <w:r w:rsidRPr="00C64628">
        <w:t xml:space="preserve">Juan Duchesne-Winter, Vol. 75, No. 229 (Winter 2009) 1139-1174. </w:t>
      </w:r>
      <w:r w:rsidR="00DA3D5C" w:rsidRPr="00C64628">
        <w:t>*</w:t>
      </w:r>
    </w:p>
    <w:p w14:paraId="0873AF8D" w14:textId="77777777" w:rsidR="00DA3D5C" w:rsidRDefault="00D4478C" w:rsidP="00DA3D5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contextualSpacing/>
        <w:rPr>
          <w:b/>
        </w:rPr>
      </w:pPr>
      <w:r>
        <w:rPr>
          <w:b/>
        </w:rPr>
        <w:t>B2</w:t>
      </w:r>
      <w:r w:rsidRPr="005373CB">
        <w:rPr>
          <w:b/>
        </w:rPr>
        <w:t xml:space="preserve">. </w:t>
      </w:r>
      <w:r w:rsidR="001360A4">
        <w:rPr>
          <w:b/>
          <w:bCs/>
          <w:smallCaps/>
        </w:rPr>
        <w:t>Conference presentations with proceedings</w:t>
      </w:r>
      <w:r w:rsidR="00DA3D5C">
        <w:rPr>
          <w:b/>
        </w:rPr>
        <w:t xml:space="preserve"> </w:t>
      </w:r>
      <w:r w:rsidR="00DA3D5C" w:rsidRPr="00061BD8">
        <w:t>(no data)</w:t>
      </w:r>
    </w:p>
    <w:p w14:paraId="59225EC8" w14:textId="77777777" w:rsidR="00D4478C" w:rsidRDefault="00D4478C" w:rsidP="00DA3D5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contextualSpacing/>
        <w:rPr>
          <w:b/>
        </w:rPr>
      </w:pPr>
    </w:p>
    <w:p w14:paraId="169AFF18" w14:textId="77777777" w:rsidR="00DA3D5C" w:rsidRDefault="00D4478C" w:rsidP="00DA3D5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contextualSpacing/>
        <w:rPr>
          <w:b/>
        </w:rPr>
      </w:pPr>
      <w:r>
        <w:rPr>
          <w:b/>
        </w:rPr>
        <w:t xml:space="preserve">B3. </w:t>
      </w:r>
      <w:r w:rsidR="001360A4">
        <w:rPr>
          <w:b/>
          <w:bCs/>
          <w:smallCaps/>
        </w:rPr>
        <w:t>Other refereed material</w:t>
      </w:r>
      <w:r w:rsidR="001360A4">
        <w:rPr>
          <w:b/>
        </w:rPr>
        <w:t xml:space="preserve"> </w:t>
      </w:r>
      <w:r w:rsidR="00DA3D5C" w:rsidRPr="00061BD8">
        <w:t>(no data)</w:t>
      </w:r>
    </w:p>
    <w:p w14:paraId="5338E66D" w14:textId="77777777" w:rsidR="00D4478C" w:rsidRPr="005373CB" w:rsidRDefault="00D4478C" w:rsidP="00DA3D5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contextualSpacing/>
        <w:rPr>
          <w:b/>
        </w:rPr>
      </w:pPr>
    </w:p>
    <w:p w14:paraId="48ECD1F8" w14:textId="77777777" w:rsidR="00D4478C" w:rsidRPr="00DF2C3F" w:rsidRDefault="00D4478C" w:rsidP="00DA3D5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contextualSpacing/>
        <w:rPr>
          <w:b/>
        </w:rPr>
      </w:pPr>
      <w:r>
        <w:rPr>
          <w:b/>
        </w:rPr>
        <w:t>B4</w:t>
      </w:r>
      <w:r w:rsidRPr="005373CB">
        <w:rPr>
          <w:b/>
        </w:rPr>
        <w:t xml:space="preserve">. </w:t>
      </w:r>
      <w:r w:rsidR="001360A4">
        <w:rPr>
          <w:b/>
          <w:bCs/>
          <w:smallCaps/>
        </w:rPr>
        <w:t>Submitted journal articles</w:t>
      </w:r>
      <w:r w:rsidR="001360A4">
        <w:rPr>
          <w:b/>
        </w:rPr>
        <w:t xml:space="preserve"> </w:t>
      </w:r>
      <w:r w:rsidR="00DA3D5C" w:rsidRPr="00061BD8">
        <w:t>(no data)</w:t>
      </w:r>
    </w:p>
    <w:p w14:paraId="403FDFED" w14:textId="77777777" w:rsidR="00D4478C"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6D7E4FDA" w14:textId="77777777" w:rsidR="00D4478C" w:rsidRPr="00B65BA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Pr>
          <w:b/>
          <w:bCs/>
          <w:smallCaps/>
        </w:rPr>
        <w:tab/>
        <w:t>C</w:t>
      </w:r>
      <w:r w:rsidRPr="00B65BA0">
        <w:rPr>
          <w:b/>
          <w:bCs/>
          <w:smallCaps/>
        </w:rPr>
        <w:t>.</w:t>
      </w:r>
      <w:r w:rsidRPr="00B65BA0">
        <w:rPr>
          <w:b/>
          <w:bCs/>
          <w:smallCaps/>
        </w:rPr>
        <w:tab/>
        <w:t>Other Publications</w:t>
      </w:r>
    </w:p>
    <w:p w14:paraId="21CA4659" w14:textId="77777777" w:rsidR="00D4478C" w:rsidRPr="00B65BA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67F98A63" w14:textId="77777777" w:rsidR="00DA3D5C" w:rsidRPr="00DA3D5C" w:rsidRDefault="00DA3D5C" w:rsidP="00DA3D5C">
      <w:pPr>
        <w:contextualSpacing/>
        <w:rPr>
          <w:b/>
        </w:rPr>
      </w:pPr>
      <w:r w:rsidRPr="00DA3D5C">
        <w:rPr>
          <w:b/>
        </w:rPr>
        <w:tab/>
        <w:t xml:space="preserve">C1. </w:t>
      </w:r>
      <w:r w:rsidR="001360A4">
        <w:rPr>
          <w:b/>
          <w:bCs/>
          <w:smallCaps/>
        </w:rPr>
        <w:t xml:space="preserve">Edited Volumes </w:t>
      </w:r>
    </w:p>
    <w:p w14:paraId="6B3EF1CC" w14:textId="77777777" w:rsidR="00DA3D5C" w:rsidRPr="00DA3D5C" w:rsidRDefault="00DA3D5C" w:rsidP="00BF6D2D">
      <w:pPr>
        <w:spacing w:line="240" w:lineRule="auto"/>
        <w:contextualSpacing/>
      </w:pPr>
      <w:r>
        <w:tab/>
      </w:r>
      <w:r w:rsidRPr="00DA3D5C">
        <w:t>1. M</w:t>
      </w:r>
      <w:r w:rsidRPr="00DA3D5C" w:rsidDel="003173C8">
        <w:t>arta Hernández Salván and Juan Carlos Rodríguez, Eds</w:t>
      </w:r>
      <w:r w:rsidRPr="00DA3D5C">
        <w:t xml:space="preserve">. Issue # 15 of </w:t>
      </w:r>
      <w:r w:rsidRPr="00DA3D5C">
        <w:tab/>
      </w:r>
      <w:r w:rsidRPr="00DA3D5C">
        <w:tab/>
      </w:r>
      <w:r w:rsidRPr="00DA3D5C">
        <w:tab/>
      </w:r>
      <w:r w:rsidRPr="00C64628">
        <w:rPr>
          <w:i/>
        </w:rPr>
        <w:t>Polygraph: an International Journal of Culture and Politics</w:t>
      </w:r>
      <w:r w:rsidRPr="00DA3D5C">
        <w:t xml:space="preserve"> on </w:t>
      </w:r>
      <w:r w:rsidRPr="00DA3D5C">
        <w:tab/>
      </w:r>
      <w:r w:rsidRPr="00DA3D5C">
        <w:tab/>
      </w:r>
      <w:r w:rsidRPr="00DA3D5C">
        <w:tab/>
      </w:r>
      <w:r w:rsidRPr="00DA3D5C">
        <w:tab/>
        <w:t>“Immanence, Transcendence, Utopia” (Spring 2004</w:t>
      </w:r>
      <w:r w:rsidR="000D5182">
        <w:t>).</w:t>
      </w:r>
    </w:p>
    <w:p w14:paraId="68CF0649" w14:textId="77777777" w:rsidR="00DA3D5C" w:rsidRDefault="00DA3D5C" w:rsidP="00DA3D5C">
      <w:pPr>
        <w:contextualSpacing/>
        <w:rPr>
          <w:b/>
        </w:rPr>
      </w:pPr>
      <w:r w:rsidRPr="00DA3D5C">
        <w:rPr>
          <w:b/>
        </w:rPr>
        <w:tab/>
      </w:r>
    </w:p>
    <w:p w14:paraId="6930FD00" w14:textId="77777777" w:rsidR="00DA3D5C" w:rsidRPr="00DA3D5C" w:rsidRDefault="00DA3D5C" w:rsidP="00DA3D5C">
      <w:pPr>
        <w:contextualSpacing/>
        <w:rPr>
          <w:b/>
        </w:rPr>
      </w:pPr>
      <w:r>
        <w:rPr>
          <w:b/>
        </w:rPr>
        <w:tab/>
      </w:r>
      <w:r w:rsidRPr="00DA3D5C">
        <w:rPr>
          <w:b/>
        </w:rPr>
        <w:t xml:space="preserve">C2. </w:t>
      </w:r>
      <w:r w:rsidR="001360A4">
        <w:rPr>
          <w:b/>
          <w:bCs/>
          <w:smallCaps/>
        </w:rPr>
        <w:t xml:space="preserve">Non-refereed journal articles </w:t>
      </w:r>
    </w:p>
    <w:p w14:paraId="1766EB14" w14:textId="77777777" w:rsidR="00DA3D5C" w:rsidRDefault="00DA3D5C" w:rsidP="00BF6D2D">
      <w:pPr>
        <w:spacing w:line="240" w:lineRule="auto"/>
        <w:contextualSpacing/>
      </w:pPr>
      <w:r>
        <w:tab/>
        <w:t xml:space="preserve">1. </w:t>
      </w:r>
      <w:r w:rsidR="00C64628">
        <w:t xml:space="preserve">Juan Carlos Rodríguez, </w:t>
      </w:r>
      <w:r w:rsidRPr="00DA3D5C">
        <w:t>“‘Que en vez de infierno encuentres gloria’:</w:t>
      </w:r>
      <w:r w:rsidR="00C64628">
        <w:t xml:space="preserve"> reflexiones </w:t>
      </w:r>
      <w:r w:rsidR="00C64628">
        <w:tab/>
        <w:t xml:space="preserve">sobre el funeral </w:t>
      </w:r>
      <w:r w:rsidRPr="00DA3D5C">
        <w:t xml:space="preserve">de Carlos Monsiváis y diálogo con su obra,” </w:t>
      </w:r>
      <w:r w:rsidRPr="00C64628">
        <w:rPr>
          <w:i/>
        </w:rPr>
        <w:t>La Habana Elegante</w:t>
      </w:r>
      <w:r w:rsidRPr="00DA3D5C">
        <w:t>, no.</w:t>
      </w:r>
      <w:r w:rsidR="00C64628">
        <w:t xml:space="preserve"> </w:t>
      </w:r>
      <w:r w:rsidR="00C64628">
        <w:tab/>
        <w:t>48</w:t>
      </w:r>
      <w:r w:rsidR="000D5182">
        <w:t xml:space="preserve"> </w:t>
      </w:r>
      <w:r w:rsidRPr="00DA3D5C">
        <w:t>(Fall-Winter 2010) (n.pag</w:t>
      </w:r>
      <w:r w:rsidR="00C64628">
        <w:t>, online</w:t>
      </w:r>
      <w:r w:rsidRPr="00DA3D5C">
        <w:t>).</w:t>
      </w:r>
    </w:p>
    <w:p w14:paraId="62551E54" w14:textId="77777777" w:rsidR="00DA3D5C" w:rsidRPr="00DA3D5C" w:rsidRDefault="00DA3D5C" w:rsidP="00BF6D2D">
      <w:pPr>
        <w:spacing w:line="240" w:lineRule="auto"/>
        <w:contextualSpacing/>
      </w:pPr>
      <w:r>
        <w:tab/>
      </w:r>
      <w:r w:rsidRPr="00DA3D5C">
        <w:t>2.</w:t>
      </w:r>
      <w:r w:rsidRPr="00DA3D5C" w:rsidDel="003173C8">
        <w:t xml:space="preserve"> Juan Carlos Rodríguez, </w:t>
      </w:r>
      <w:r w:rsidRPr="00DA3D5C">
        <w:t xml:space="preserve">“Habrá que acercarse con una calma hostil: </w:t>
      </w:r>
      <w:r w:rsidRPr="00DA3D5C">
        <w:tab/>
      </w:r>
      <w:r w:rsidRPr="00DA3D5C">
        <w:tab/>
      </w:r>
      <w:r w:rsidRPr="00DA3D5C">
        <w:tab/>
        <w:t xml:space="preserve">figuras del enemigo en las obras de Elizam Escobar,” </w:t>
      </w:r>
      <w:r w:rsidRPr="00C64628">
        <w:rPr>
          <w:i/>
        </w:rPr>
        <w:t xml:space="preserve">Pensamiento de los </w:t>
      </w:r>
      <w:r w:rsidRPr="00C64628">
        <w:rPr>
          <w:i/>
        </w:rPr>
        <w:tab/>
      </w:r>
      <w:r w:rsidRPr="00C64628">
        <w:rPr>
          <w:i/>
        </w:rPr>
        <w:tab/>
      </w:r>
      <w:r w:rsidRPr="00C64628">
        <w:rPr>
          <w:i/>
        </w:rPr>
        <w:tab/>
        <w:t>Confines</w:t>
      </w:r>
      <w:r w:rsidRPr="00DA3D5C">
        <w:t xml:space="preserve">, no. 26, Argentina (Winter-Spring 2010) 133-146.  </w:t>
      </w:r>
    </w:p>
    <w:p w14:paraId="767961F7" w14:textId="77777777" w:rsidR="00DA3D5C" w:rsidRDefault="00DA3D5C" w:rsidP="00BF6D2D">
      <w:pPr>
        <w:spacing w:line="240" w:lineRule="auto"/>
        <w:contextualSpacing/>
      </w:pPr>
      <w:r>
        <w:tab/>
        <w:t>3</w:t>
      </w:r>
      <w:r w:rsidRPr="00DA3D5C">
        <w:t xml:space="preserve">. </w:t>
      </w:r>
      <w:r w:rsidRPr="00DA3D5C" w:rsidDel="003173C8">
        <w:t xml:space="preserve">Juan Carlos Rodríguez, </w:t>
      </w:r>
      <w:r w:rsidRPr="00DA3D5C">
        <w:t xml:space="preserve">“Las manchas (del suelo / de la ciudad): una </w:t>
      </w:r>
      <w:r w:rsidRPr="00DA3D5C">
        <w:tab/>
      </w:r>
      <w:r w:rsidRPr="00DA3D5C">
        <w:tab/>
      </w:r>
      <w:r w:rsidRPr="00DA3D5C">
        <w:tab/>
        <w:t xml:space="preserve">mirada a la gráfica urbana en San Juan,” </w:t>
      </w:r>
      <w:r w:rsidRPr="00C64628">
        <w:rPr>
          <w:i/>
        </w:rPr>
        <w:t>Revista Debats</w:t>
      </w:r>
      <w:r w:rsidRPr="00DA3D5C">
        <w:t xml:space="preserve">, no. 88, España </w:t>
      </w:r>
      <w:r w:rsidRPr="00DA3D5C">
        <w:tab/>
      </w:r>
      <w:r w:rsidRPr="00DA3D5C">
        <w:tab/>
      </w:r>
      <w:r w:rsidRPr="00DA3D5C">
        <w:tab/>
        <w:t xml:space="preserve">(Spring 2005) 54-62. </w:t>
      </w:r>
    </w:p>
    <w:p w14:paraId="29B03EB0" w14:textId="77777777" w:rsidR="000D5182" w:rsidRPr="00DA3D5C" w:rsidRDefault="00DA3D5C" w:rsidP="000D5182">
      <w:pPr>
        <w:spacing w:line="240" w:lineRule="auto"/>
        <w:contextualSpacing/>
      </w:pPr>
      <w:r>
        <w:tab/>
        <w:t>4</w:t>
      </w:r>
      <w:r w:rsidRPr="00DA3D5C">
        <w:t xml:space="preserve">. </w:t>
      </w:r>
      <w:r w:rsidRPr="00DA3D5C" w:rsidDel="003173C8">
        <w:t>Juan Carlos Rodríguez,</w:t>
      </w:r>
      <w:r w:rsidRPr="00DA3D5C">
        <w:t xml:space="preserve"> “Immanence and (its) Interruption,” </w:t>
      </w:r>
      <w:r w:rsidRPr="00C64628">
        <w:rPr>
          <w:i/>
        </w:rPr>
        <w:t xml:space="preserve">Polygraph: </w:t>
      </w:r>
      <w:r w:rsidRPr="00C64628">
        <w:rPr>
          <w:i/>
        </w:rPr>
        <w:tab/>
      </w:r>
      <w:r w:rsidRPr="00C64628">
        <w:rPr>
          <w:i/>
        </w:rPr>
        <w:tab/>
        <w:t xml:space="preserve">an International Journal of Culture and Politics </w:t>
      </w:r>
      <w:r w:rsidRPr="00DA3D5C">
        <w:t xml:space="preserve">issue # 15 on </w:t>
      </w:r>
      <w:r w:rsidRPr="00DA3D5C">
        <w:tab/>
      </w:r>
      <w:r w:rsidRPr="00DA3D5C">
        <w:tab/>
      </w:r>
      <w:r w:rsidRPr="00DA3D5C">
        <w:tab/>
      </w:r>
      <w:r w:rsidRPr="00DA3D5C">
        <w:tab/>
        <w:t>“Immanence, Transcendence, Utopia,” (Spring 2004)</w:t>
      </w:r>
      <w:r w:rsidR="00320D2C">
        <w:t xml:space="preserve"> 169-191</w:t>
      </w:r>
      <w:r w:rsidRPr="00DA3D5C">
        <w:t>.</w:t>
      </w:r>
      <w:r w:rsidR="000D5182">
        <w:t xml:space="preserve"> </w:t>
      </w:r>
    </w:p>
    <w:p w14:paraId="6961A673" w14:textId="77777777" w:rsidR="00AE493F" w:rsidRDefault="00AE493F" w:rsidP="00DA3D5C">
      <w:pPr>
        <w:contextualSpacing/>
        <w:rPr>
          <w:b/>
        </w:rPr>
      </w:pPr>
    </w:p>
    <w:p w14:paraId="623B72AD" w14:textId="77777777" w:rsidR="00DA3D5C" w:rsidRPr="00DA3D5C" w:rsidRDefault="00AE493F" w:rsidP="00DA3D5C">
      <w:pPr>
        <w:contextualSpacing/>
        <w:rPr>
          <w:b/>
        </w:rPr>
      </w:pPr>
      <w:r>
        <w:rPr>
          <w:b/>
        </w:rPr>
        <w:tab/>
      </w:r>
      <w:r w:rsidR="00DA3D5C" w:rsidRPr="00DA3D5C">
        <w:rPr>
          <w:b/>
        </w:rPr>
        <w:t xml:space="preserve">C3. </w:t>
      </w:r>
      <w:r w:rsidR="001360A4">
        <w:rPr>
          <w:b/>
          <w:bCs/>
          <w:smallCaps/>
        </w:rPr>
        <w:t xml:space="preserve">Interviews </w:t>
      </w:r>
    </w:p>
    <w:p w14:paraId="1DAB3C14" w14:textId="77777777" w:rsidR="00DA3D5C" w:rsidRPr="00DA3D5C" w:rsidRDefault="00DA3D5C" w:rsidP="00BF6D2D">
      <w:pPr>
        <w:spacing w:line="240" w:lineRule="auto"/>
        <w:contextualSpacing/>
      </w:pPr>
      <w:r>
        <w:tab/>
      </w:r>
      <w:r w:rsidRPr="00DA3D5C">
        <w:t xml:space="preserve">1. </w:t>
      </w:r>
      <w:r w:rsidRPr="00DA3D5C" w:rsidDel="003173C8">
        <w:t xml:space="preserve">Juan Carlos Rodríguez, </w:t>
      </w:r>
      <w:r w:rsidRPr="00DA3D5C">
        <w:t xml:space="preserve">“‘El cine militante es el cine abierto a la </w:t>
      </w:r>
      <w:r w:rsidRPr="00DA3D5C">
        <w:tab/>
      </w:r>
      <w:r w:rsidRPr="00DA3D5C">
        <w:tab/>
      </w:r>
      <w:r w:rsidRPr="00DA3D5C">
        <w:tab/>
      </w:r>
      <w:r w:rsidRPr="00DA3D5C">
        <w:tab/>
        <w:t xml:space="preserve">demanda de los compañeros’: una conversación con Fabian Pierucci del </w:t>
      </w:r>
      <w:r w:rsidRPr="00DA3D5C">
        <w:tab/>
      </w:r>
      <w:r w:rsidRPr="00DA3D5C">
        <w:tab/>
      </w:r>
      <w:r w:rsidRPr="00DA3D5C">
        <w:tab/>
        <w:t xml:space="preserve">Grupo Alavio y Agora TV,” </w:t>
      </w:r>
      <w:r w:rsidRPr="00C64628">
        <w:rPr>
          <w:i/>
        </w:rPr>
        <w:t>A Contracorriente</w:t>
      </w:r>
      <w:r w:rsidRPr="00DA3D5C">
        <w:t xml:space="preserve">, Vol. 7, no 2 (Winter </w:t>
      </w:r>
      <w:r w:rsidRPr="00DA3D5C">
        <w:tab/>
      </w:r>
      <w:r w:rsidRPr="00DA3D5C">
        <w:tab/>
      </w:r>
      <w:r w:rsidRPr="00DA3D5C">
        <w:tab/>
        <w:t>2010) 294-314.</w:t>
      </w:r>
    </w:p>
    <w:p w14:paraId="4D2C8DF4" w14:textId="77777777" w:rsidR="00AE493F" w:rsidRDefault="00DA3D5C" w:rsidP="00BF6D2D">
      <w:pPr>
        <w:spacing w:line="240" w:lineRule="auto"/>
        <w:contextualSpacing/>
      </w:pPr>
      <w:r w:rsidRPr="00DA3D5C">
        <w:tab/>
        <w:t xml:space="preserve">2. </w:t>
      </w:r>
      <w:r w:rsidRPr="00DA3D5C">
        <w:rPr>
          <w:lang w:val="es-ES"/>
        </w:rPr>
        <w:t>Juan Carlos Rodríguez</w:t>
      </w:r>
      <w:r w:rsidR="00C64628">
        <w:rPr>
          <w:lang w:val="es-ES"/>
        </w:rPr>
        <w:t>,</w:t>
      </w:r>
      <w:r w:rsidRPr="00DA3D5C">
        <w:rPr>
          <w:lang w:val="es-ES"/>
        </w:rPr>
        <w:t xml:space="preserve"> “‘Tiene que suceder algo, tiene que destriunfar </w:t>
      </w:r>
      <w:r w:rsidRPr="00DA3D5C">
        <w:rPr>
          <w:lang w:val="es-ES"/>
        </w:rPr>
        <w:tab/>
      </w:r>
      <w:r w:rsidRPr="00DA3D5C">
        <w:rPr>
          <w:lang w:val="es-ES"/>
        </w:rPr>
        <w:tab/>
      </w:r>
      <w:r w:rsidRPr="00DA3D5C">
        <w:rPr>
          <w:lang w:val="es-ES"/>
        </w:rPr>
        <w:tab/>
        <w:t xml:space="preserve">la revolución’: una conversación con Antonio José Ponte,” </w:t>
      </w:r>
      <w:r w:rsidRPr="00DA3D5C">
        <w:rPr>
          <w:i/>
          <w:lang w:val="es-ES"/>
        </w:rPr>
        <w:t xml:space="preserve">La Habana </w:t>
      </w:r>
      <w:r w:rsidRPr="00DA3D5C">
        <w:rPr>
          <w:i/>
          <w:lang w:val="es-ES"/>
        </w:rPr>
        <w:tab/>
      </w:r>
      <w:r w:rsidRPr="00DA3D5C">
        <w:rPr>
          <w:i/>
          <w:lang w:val="es-ES"/>
        </w:rPr>
        <w:tab/>
      </w:r>
      <w:r w:rsidRPr="00DA3D5C">
        <w:rPr>
          <w:i/>
          <w:lang w:val="es-ES"/>
        </w:rPr>
        <w:tab/>
        <w:t>Elegante</w:t>
      </w:r>
      <w:r w:rsidRPr="00DA3D5C">
        <w:rPr>
          <w:lang w:val="es-ES"/>
        </w:rPr>
        <w:t>, no. 46 (Fall-Winter 2009) (n</w:t>
      </w:r>
      <w:r w:rsidR="003B0373">
        <w:rPr>
          <w:lang w:val="es-ES"/>
        </w:rPr>
        <w:t>.</w:t>
      </w:r>
      <w:r w:rsidRPr="00DA3D5C">
        <w:rPr>
          <w:lang w:val="es-ES"/>
        </w:rPr>
        <w:t>pag.</w:t>
      </w:r>
      <w:r w:rsidR="00C64628">
        <w:rPr>
          <w:lang w:val="es-ES"/>
        </w:rPr>
        <w:t>, online</w:t>
      </w:r>
      <w:r w:rsidRPr="00DA3D5C">
        <w:rPr>
          <w:lang w:val="es-ES"/>
        </w:rPr>
        <w:t>).</w:t>
      </w:r>
    </w:p>
    <w:p w14:paraId="414E9671" w14:textId="77777777" w:rsidR="00AE493F" w:rsidRDefault="00AE493F" w:rsidP="00DA3D5C">
      <w:pPr>
        <w:contextualSpacing/>
      </w:pPr>
    </w:p>
    <w:p w14:paraId="7EEE4DDB" w14:textId="77777777" w:rsidR="00AE493F" w:rsidRPr="00AE493F" w:rsidRDefault="00AE493F" w:rsidP="00AE493F">
      <w:pPr>
        <w:spacing w:line="240" w:lineRule="auto"/>
        <w:contextualSpacing/>
        <w:rPr>
          <w:b/>
        </w:rPr>
      </w:pPr>
      <w:r w:rsidRPr="00AE493F">
        <w:rPr>
          <w:b/>
        </w:rPr>
        <w:tab/>
        <w:t xml:space="preserve">C4. </w:t>
      </w:r>
      <w:r w:rsidR="001360A4">
        <w:rPr>
          <w:b/>
          <w:bCs/>
          <w:smallCaps/>
        </w:rPr>
        <w:t xml:space="preserve">Creative writing </w:t>
      </w:r>
    </w:p>
    <w:p w14:paraId="172DBE7A" w14:textId="77777777" w:rsidR="00AE493F" w:rsidRPr="00BF6D2D" w:rsidRDefault="00AE493F" w:rsidP="00AE493F">
      <w:pPr>
        <w:spacing w:line="240" w:lineRule="auto"/>
        <w:contextualSpacing/>
        <w:outlineLvl w:val="0"/>
        <w:rPr>
          <w:lang w:val="es-ES"/>
        </w:rPr>
      </w:pPr>
      <w:r w:rsidRPr="00BF6D2D">
        <w:tab/>
      </w:r>
      <w:r w:rsidRPr="00BF6D2D">
        <w:rPr>
          <w:lang w:val="es-ES"/>
        </w:rPr>
        <w:t xml:space="preserve">1. </w:t>
      </w:r>
      <w:r w:rsidRPr="00BF6D2D">
        <w:rPr>
          <w:i/>
          <w:lang w:val="es-ES"/>
        </w:rPr>
        <w:t>Rehén de otro Reino</w:t>
      </w:r>
      <w:r w:rsidRPr="00BF6D2D">
        <w:rPr>
          <w:lang w:val="es-ES"/>
        </w:rPr>
        <w:t xml:space="preserve"> (San Juan: Editorial Tiempo Nuevo, 2008).</w:t>
      </w:r>
    </w:p>
    <w:p w14:paraId="50F101CC" w14:textId="77777777" w:rsidR="00AE493F" w:rsidRPr="00BF6D2D" w:rsidRDefault="00AE493F" w:rsidP="00AE493F">
      <w:pPr>
        <w:tabs>
          <w:tab w:val="left" w:pos="-720"/>
          <w:tab w:val="left" w:pos="0"/>
          <w:tab w:val="left" w:pos="456"/>
          <w:tab w:val="left" w:pos="720"/>
          <w:tab w:val="left" w:pos="1170"/>
          <w:tab w:val="left" w:pos="144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240" w:lineRule="auto"/>
        <w:contextualSpacing/>
        <w:outlineLvl w:val="0"/>
        <w:rPr>
          <w:bCs/>
        </w:rPr>
      </w:pPr>
      <w:r w:rsidRPr="00BF6D2D">
        <w:rPr>
          <w:lang w:val="es-ES"/>
        </w:rPr>
        <w:tab/>
      </w:r>
      <w:r w:rsidRPr="00BF6D2D">
        <w:rPr>
          <w:lang w:val="es-ES"/>
        </w:rPr>
        <w:tab/>
      </w:r>
      <w:r w:rsidRPr="00BF6D2D">
        <w:rPr>
          <w:bCs/>
        </w:rPr>
        <w:t xml:space="preserve">2. </w:t>
      </w:r>
      <w:r w:rsidR="00022F9E">
        <w:rPr>
          <w:bCs/>
        </w:rPr>
        <w:t xml:space="preserve">Eleven </w:t>
      </w:r>
      <w:r w:rsidRPr="00BF6D2D">
        <w:rPr>
          <w:bCs/>
        </w:rPr>
        <w:t>poems were included in an anthology of Puerto Rican</w:t>
      </w:r>
      <w:r w:rsidRPr="00BF6D2D">
        <w:rPr>
          <w:bCs/>
        </w:rPr>
        <w:tab/>
      </w:r>
    </w:p>
    <w:p w14:paraId="48DEC0C8" w14:textId="77777777" w:rsidR="00AE493F" w:rsidRPr="00BF6D2D" w:rsidRDefault="00AE493F" w:rsidP="00AE493F">
      <w:pPr>
        <w:tabs>
          <w:tab w:val="left" w:pos="-720"/>
          <w:tab w:val="left" w:pos="0"/>
          <w:tab w:val="left" w:pos="456"/>
          <w:tab w:val="left" w:pos="720"/>
          <w:tab w:val="left" w:pos="1170"/>
          <w:tab w:val="left" w:pos="144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240" w:lineRule="auto"/>
        <w:contextualSpacing/>
        <w:outlineLvl w:val="0"/>
        <w:rPr>
          <w:rFonts w:eastAsia="Cambria"/>
          <w:i/>
        </w:rPr>
      </w:pPr>
      <w:r w:rsidRPr="00BF6D2D">
        <w:rPr>
          <w:bCs/>
        </w:rPr>
        <w:tab/>
      </w:r>
      <w:r w:rsidRPr="00BF6D2D">
        <w:rPr>
          <w:bCs/>
        </w:rPr>
        <w:tab/>
        <w:t xml:space="preserve">poetry edited by Professor Áurea María Sotomayor: </w:t>
      </w:r>
      <w:r w:rsidRPr="00BF6D2D">
        <w:rPr>
          <w:rFonts w:eastAsia="Cambria"/>
          <w:i/>
        </w:rPr>
        <w:t xml:space="preserve">Red de voces. </w:t>
      </w:r>
      <w:r w:rsidRPr="00BF6D2D">
        <w:rPr>
          <w:rFonts w:eastAsia="Cambria"/>
          <w:i/>
        </w:rPr>
        <w:tab/>
      </w:r>
      <w:r w:rsidRPr="00BF6D2D">
        <w:rPr>
          <w:rFonts w:eastAsia="Cambria"/>
          <w:i/>
        </w:rPr>
        <w:tab/>
      </w:r>
    </w:p>
    <w:p w14:paraId="2496920C" w14:textId="77777777" w:rsidR="00AE493F" w:rsidRPr="00BF6D2D" w:rsidRDefault="00AE493F" w:rsidP="00AE493F">
      <w:pPr>
        <w:tabs>
          <w:tab w:val="left" w:pos="-720"/>
          <w:tab w:val="left" w:pos="0"/>
          <w:tab w:val="left" w:pos="456"/>
          <w:tab w:val="left" w:pos="720"/>
          <w:tab w:val="left" w:pos="1170"/>
          <w:tab w:val="left" w:pos="144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240" w:lineRule="auto"/>
        <w:contextualSpacing/>
        <w:outlineLvl w:val="0"/>
        <w:rPr>
          <w:rFonts w:eastAsia="Cambria"/>
        </w:rPr>
      </w:pPr>
      <w:r w:rsidRPr="00BF6D2D">
        <w:rPr>
          <w:rFonts w:eastAsia="Cambria"/>
          <w:i/>
        </w:rPr>
        <w:tab/>
      </w:r>
      <w:r w:rsidRPr="00BF6D2D">
        <w:rPr>
          <w:rFonts w:eastAsia="Cambria"/>
          <w:i/>
        </w:rPr>
        <w:tab/>
        <w:t>Antología de poesía puertorriqueña contemporánea</w:t>
      </w:r>
      <w:r w:rsidRPr="00BF6D2D">
        <w:rPr>
          <w:rFonts w:eastAsia="Cambria"/>
        </w:rPr>
        <w:t xml:space="preserve">. La Habana, Cuba: </w:t>
      </w:r>
      <w:r w:rsidRPr="00BF6D2D">
        <w:rPr>
          <w:rFonts w:eastAsia="Cambria"/>
        </w:rPr>
        <w:tab/>
      </w:r>
    </w:p>
    <w:p w14:paraId="3F6DA496" w14:textId="77777777" w:rsidR="00AE493F" w:rsidRPr="00BF6D2D" w:rsidRDefault="00AE493F" w:rsidP="00AE493F">
      <w:pPr>
        <w:tabs>
          <w:tab w:val="left" w:pos="-720"/>
          <w:tab w:val="left" w:pos="0"/>
          <w:tab w:val="left" w:pos="456"/>
          <w:tab w:val="left" w:pos="720"/>
          <w:tab w:val="left" w:pos="1170"/>
          <w:tab w:val="left" w:pos="144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240" w:lineRule="auto"/>
        <w:contextualSpacing/>
        <w:outlineLvl w:val="0"/>
        <w:rPr>
          <w:bCs/>
        </w:rPr>
      </w:pPr>
      <w:r w:rsidRPr="00BF6D2D">
        <w:rPr>
          <w:rFonts w:eastAsia="Cambria"/>
        </w:rPr>
        <w:tab/>
      </w:r>
      <w:r w:rsidRPr="00BF6D2D">
        <w:rPr>
          <w:rFonts w:eastAsia="Cambria"/>
        </w:rPr>
        <w:tab/>
        <w:t>Casa de las Américas, 2012.</w:t>
      </w:r>
    </w:p>
    <w:p w14:paraId="6C4FDA3E" w14:textId="77777777" w:rsidR="00022F9E" w:rsidRDefault="00022F9E" w:rsidP="00AE493F">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contextualSpacing/>
        <w:rPr>
          <w:b/>
          <w:bCs/>
          <w:smallCaps/>
        </w:rPr>
      </w:pPr>
    </w:p>
    <w:p w14:paraId="4E746EDD" w14:textId="77777777" w:rsidR="001360A4" w:rsidRDefault="00022F9E" w:rsidP="00AE493F">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contextualSpacing/>
        <w:rPr>
          <w:b/>
          <w:bCs/>
          <w:smallCaps/>
        </w:rPr>
      </w:pPr>
      <w:r>
        <w:rPr>
          <w:b/>
          <w:bCs/>
          <w:smallCaps/>
        </w:rPr>
        <w:tab/>
      </w:r>
      <w:r w:rsidR="00D4478C">
        <w:rPr>
          <w:b/>
          <w:bCs/>
          <w:smallCaps/>
        </w:rPr>
        <w:t>D</w:t>
      </w:r>
      <w:r w:rsidR="00D4478C" w:rsidRPr="00B65BA0">
        <w:rPr>
          <w:b/>
          <w:bCs/>
          <w:smallCaps/>
        </w:rPr>
        <w:t>.</w:t>
      </w:r>
      <w:r w:rsidR="00D4478C" w:rsidRPr="00B65BA0">
        <w:rPr>
          <w:b/>
          <w:bCs/>
          <w:smallCaps/>
        </w:rPr>
        <w:tab/>
        <w:t>Presentations</w:t>
      </w:r>
    </w:p>
    <w:p w14:paraId="63CDF551" w14:textId="77777777" w:rsidR="00AE493F" w:rsidRDefault="00AE493F" w:rsidP="00AE493F">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contextualSpacing/>
        <w:rPr>
          <w:b/>
          <w:bCs/>
          <w:smallCaps/>
        </w:rPr>
      </w:pPr>
    </w:p>
    <w:p w14:paraId="6F4906E1" w14:textId="77777777" w:rsidR="00D4478C" w:rsidRPr="00BF6D2D" w:rsidRDefault="00BF6D2D" w:rsidP="00AE493F">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contextualSpacing/>
      </w:pPr>
      <w:r>
        <w:rPr>
          <w:b/>
          <w:bCs/>
          <w:smallCaps/>
        </w:rPr>
        <w:tab/>
      </w:r>
      <w:r>
        <w:rPr>
          <w:b/>
          <w:bCs/>
          <w:smallCaps/>
        </w:rPr>
        <w:tab/>
      </w:r>
      <w:r w:rsidR="00AE493F" w:rsidRPr="00BF6D2D">
        <w:rPr>
          <w:b/>
          <w:bCs/>
          <w:smallCaps/>
        </w:rPr>
        <w:t xml:space="preserve">D1. </w:t>
      </w:r>
      <w:r w:rsidR="001360A4">
        <w:rPr>
          <w:b/>
          <w:bCs/>
          <w:smallCaps/>
        </w:rPr>
        <w:t xml:space="preserve">Invited speaker </w:t>
      </w:r>
    </w:p>
    <w:p w14:paraId="5F99D980" w14:textId="1CA5A36D" w:rsidR="00784B17" w:rsidRDefault="00784B17" w:rsidP="00784B17">
      <w:pPr>
        <w:spacing w:line="240" w:lineRule="auto"/>
        <w:ind w:left="720"/>
        <w:contextualSpacing/>
      </w:pPr>
      <w:r>
        <w:t>1.</w:t>
      </w:r>
      <w:r w:rsidRPr="00784B17">
        <w:rPr>
          <w:rFonts w:eastAsia="Times New Roman" w:cs="Times New Roman"/>
        </w:rPr>
        <w:t xml:space="preserve"> </w:t>
      </w:r>
      <w:r>
        <w:rPr>
          <w:rFonts w:eastAsia="Times New Roman" w:cs="Times New Roman"/>
        </w:rPr>
        <w:t>“Urban Projections, Cinematic Bricks: Cities as Construction Sites in Latin American Documentaries,”</w:t>
      </w:r>
      <w:r>
        <w:t xml:space="preserve"> University of Pittsburgh, (October 30, 2014)</w:t>
      </w:r>
      <w:r w:rsidR="001A3EE2">
        <w:t>.</w:t>
      </w:r>
    </w:p>
    <w:p w14:paraId="2C39F5C4" w14:textId="197B5F19" w:rsidR="00784B17" w:rsidRDefault="00784B17" w:rsidP="00784B17">
      <w:pPr>
        <w:spacing w:line="240" w:lineRule="auto"/>
        <w:ind w:left="720"/>
        <w:contextualSpacing/>
      </w:pPr>
      <w:r>
        <w:t xml:space="preserve">2. </w:t>
      </w:r>
      <w:r>
        <w:rPr>
          <w:rFonts w:eastAsia="Times New Roman" w:cs="Times New Roman"/>
        </w:rPr>
        <w:t>“Urban Projections, Cinematic Bricks: Cities as Construction Sites in Latin American Documentaries,” Birkett Williams Lecture,</w:t>
      </w:r>
      <w:r>
        <w:t xml:space="preserve"> Ouachita University (October 14, 2014)</w:t>
      </w:r>
      <w:r w:rsidR="001A3EE2">
        <w:t>.</w:t>
      </w:r>
    </w:p>
    <w:p w14:paraId="46963A1E" w14:textId="77777777" w:rsidR="00784B17" w:rsidRDefault="00784B17" w:rsidP="00784B17">
      <w:pPr>
        <w:spacing w:line="240" w:lineRule="auto"/>
        <w:ind w:left="720"/>
        <w:contextualSpacing/>
      </w:pPr>
      <w:r>
        <w:t xml:space="preserve">3. Presentation of the book </w:t>
      </w:r>
      <w:r w:rsidRPr="00784B17">
        <w:rPr>
          <w:i/>
        </w:rPr>
        <w:t>New Documentaries in Latin America</w:t>
      </w:r>
      <w:r>
        <w:t xml:space="preserve"> (Palgrave, 2014), Asociación de Documentalistas de Puerto Rico, San Juan, Puerto Rico (July 7, 2014).</w:t>
      </w:r>
    </w:p>
    <w:p w14:paraId="0C40698B" w14:textId="77777777" w:rsidR="00AE493F" w:rsidRPr="00BF6D2D" w:rsidRDefault="00784B17" w:rsidP="00784B17">
      <w:pPr>
        <w:spacing w:line="240" w:lineRule="auto"/>
        <w:ind w:firstLine="720"/>
        <w:contextualSpacing/>
      </w:pPr>
      <w:r>
        <w:t>4</w:t>
      </w:r>
      <w:r w:rsidR="00AE493F" w:rsidRPr="00BF6D2D">
        <w:t>. “Tren urbano hasta la Avenida Corrientes: Bibliofilia</w:t>
      </w:r>
      <w:r w:rsidR="00BF6D2D" w:rsidRPr="00BF6D2D">
        <w:t xml:space="preserve"> y bibliodesencanto en </w:t>
      </w:r>
      <w:r w:rsidR="00BF6D2D" w:rsidRPr="00BF6D2D">
        <w:tab/>
        <w:t xml:space="preserve">Eduardo </w:t>
      </w:r>
      <w:r w:rsidR="00AE493F" w:rsidRPr="00BF6D2D">
        <w:t>Lalo,” Coloquio Islas y Diásporas del Caribe His</w:t>
      </w:r>
      <w:r w:rsidR="00BF6D2D" w:rsidRPr="00BF6D2D">
        <w:t xml:space="preserve">pano en el Siglo </w:t>
      </w:r>
      <w:r w:rsidR="00B447E6">
        <w:t>XXI</w:t>
      </w:r>
      <w:r w:rsidR="00BF6D2D" w:rsidRPr="00BF6D2D">
        <w:t xml:space="preserve">, </w:t>
      </w:r>
      <w:r w:rsidR="00BF6D2D" w:rsidRPr="00BF6D2D">
        <w:tab/>
        <w:t xml:space="preserve">Princeton </w:t>
      </w:r>
      <w:r w:rsidR="00AE493F" w:rsidRPr="00BF6D2D">
        <w:t>University (April 10-11, 2014).</w:t>
      </w:r>
    </w:p>
    <w:p w14:paraId="1E1DA867" w14:textId="77777777" w:rsidR="00BF6D2D" w:rsidRPr="00BF6D2D" w:rsidRDefault="00784B17" w:rsidP="00BF6D2D">
      <w:pPr>
        <w:spacing w:line="240" w:lineRule="auto"/>
        <w:contextualSpacing/>
      </w:pPr>
      <w:r>
        <w:tab/>
        <w:t>5</w:t>
      </w:r>
      <w:r w:rsidR="00AE493F" w:rsidRPr="00BF6D2D">
        <w:t>. “Visiones de Caribe Urban</w:t>
      </w:r>
      <w:r w:rsidR="00C64628">
        <w:t>o,” University of Puerto Rico,</w:t>
      </w:r>
      <w:r w:rsidR="00AE493F" w:rsidRPr="00BF6D2D">
        <w:t xml:space="preserve"> Río Piedras, (March 19, </w:t>
      </w:r>
      <w:r w:rsidR="00AE493F" w:rsidRPr="00BF6D2D">
        <w:tab/>
        <w:t>2009).</w:t>
      </w:r>
    </w:p>
    <w:p w14:paraId="72D24604" w14:textId="77777777" w:rsidR="00BF6D2D" w:rsidRPr="00BF6D2D" w:rsidRDefault="00BF6D2D" w:rsidP="00AE493F">
      <w:pPr>
        <w:spacing w:line="240" w:lineRule="auto"/>
        <w:contextualSpacing/>
      </w:pPr>
    </w:p>
    <w:p w14:paraId="0646FCFF" w14:textId="77777777" w:rsidR="003D4EFF" w:rsidRDefault="00BF6D2D" w:rsidP="003D4EFF">
      <w:pPr>
        <w:spacing w:line="240" w:lineRule="auto"/>
        <w:contextualSpacing/>
        <w:rPr>
          <w:b/>
        </w:rPr>
      </w:pPr>
      <w:r w:rsidRPr="00BF6D2D">
        <w:tab/>
      </w:r>
      <w:r w:rsidRPr="00BF6D2D">
        <w:rPr>
          <w:b/>
        </w:rPr>
        <w:t xml:space="preserve">D2. </w:t>
      </w:r>
      <w:r w:rsidR="001360A4">
        <w:rPr>
          <w:b/>
          <w:bCs/>
          <w:smallCaps/>
        </w:rPr>
        <w:t xml:space="preserve">Conferences </w:t>
      </w:r>
    </w:p>
    <w:p w14:paraId="3DDC18D0" w14:textId="11370564" w:rsidR="00256AB8" w:rsidRPr="00256AB8" w:rsidRDefault="00256AB8" w:rsidP="00256AB8">
      <w:pPr>
        <w:pStyle w:val="ListParagraph"/>
        <w:numPr>
          <w:ilvl w:val="0"/>
          <w:numId w:val="19"/>
        </w:numPr>
        <w:spacing w:after="0" w:line="240" w:lineRule="auto"/>
      </w:pPr>
      <w:r w:rsidRPr="00256AB8">
        <w:t>“</w:t>
      </w:r>
      <w:r w:rsidR="00BD543F">
        <w:t>Toward a Film Micology: Alamar or the Biodeterrioration of the Cinematic City,</w:t>
      </w:r>
      <w:r w:rsidRPr="00256AB8">
        <w:t>”</w:t>
      </w:r>
      <w:r w:rsidR="00BD543F">
        <w:t xml:space="preserve"> XXXIII International Congress of the Latin American Studies Association</w:t>
      </w:r>
      <w:r w:rsidR="00BD543F" w:rsidRPr="00C64628">
        <w:t>,</w:t>
      </w:r>
      <w:r w:rsidR="00BD543F">
        <w:t xml:space="preserve"> San Juan (May 26-30, 2015). </w:t>
      </w:r>
    </w:p>
    <w:p w14:paraId="7C7C38AD" w14:textId="46A69E90" w:rsidR="00C65C8E" w:rsidRPr="00C65C8E" w:rsidRDefault="00C65C8E" w:rsidP="00256AB8">
      <w:pPr>
        <w:pStyle w:val="ListParagraph"/>
        <w:numPr>
          <w:ilvl w:val="0"/>
          <w:numId w:val="19"/>
        </w:numPr>
        <w:spacing w:after="0" w:line="240" w:lineRule="auto"/>
      </w:pPr>
      <w:r w:rsidRPr="00C65C8E">
        <w:t>“Soviet</w:t>
      </w:r>
      <w:r>
        <w:t xml:space="preserve"> Development as Spatial Remainder in Contemporary Cuban Film,</w:t>
      </w:r>
      <w:r w:rsidRPr="00C65C8E">
        <w:t xml:space="preserve">” </w:t>
      </w:r>
      <w:r>
        <w:t>XXXII International Congress of the Latin American Studies Association</w:t>
      </w:r>
      <w:r w:rsidRPr="00C64628">
        <w:t>,</w:t>
      </w:r>
      <w:r>
        <w:t xml:space="preserve"> Chicago (May 21-24, 2014). </w:t>
      </w:r>
    </w:p>
    <w:p w14:paraId="73CA9DFF" w14:textId="58EDF46E" w:rsidR="003D4EFF" w:rsidRPr="00256AB8" w:rsidRDefault="00C87C74" w:rsidP="00256AB8">
      <w:pPr>
        <w:pStyle w:val="ListParagraph"/>
        <w:numPr>
          <w:ilvl w:val="0"/>
          <w:numId w:val="19"/>
        </w:numPr>
        <w:spacing w:after="0" w:line="240" w:lineRule="auto"/>
        <w:rPr>
          <w:b/>
        </w:rPr>
      </w:pPr>
      <w:r w:rsidRPr="00C64628">
        <w:t>“From Alamar to Moscú Restaurant: Representi</w:t>
      </w:r>
      <w:r w:rsidR="003D4EFF">
        <w:t>ng Havana and the Cuban Soviet</w:t>
      </w:r>
      <w:r w:rsidR="00256AB8">
        <w:t xml:space="preserve"> </w:t>
      </w:r>
      <w:r w:rsidRPr="00C64628">
        <w:t>Imaginary in Contemporary Cuban Documentary,” A</w:t>
      </w:r>
      <w:r w:rsidR="00B447E6">
        <w:t xml:space="preserve">merican </w:t>
      </w:r>
      <w:r w:rsidRPr="00C64628">
        <w:t>C</w:t>
      </w:r>
      <w:r w:rsidR="003D4EFF">
        <w:t xml:space="preserve">omparative </w:t>
      </w:r>
      <w:r w:rsidRPr="00C64628">
        <w:t>L</w:t>
      </w:r>
      <w:r w:rsidR="00B447E6">
        <w:t xml:space="preserve">iterature </w:t>
      </w:r>
      <w:r w:rsidRPr="00C64628">
        <w:t>A</w:t>
      </w:r>
      <w:r w:rsidR="00B447E6">
        <w:t>ssociation</w:t>
      </w:r>
      <w:r w:rsidRPr="00C64628">
        <w:t xml:space="preserve"> Conference, New York </w:t>
      </w:r>
      <w:r w:rsidRPr="00C64628">
        <w:tab/>
        <w:t>University (March</w:t>
      </w:r>
      <w:r w:rsidR="00C64628" w:rsidRPr="00C64628">
        <w:t xml:space="preserve"> </w:t>
      </w:r>
      <w:r w:rsidR="003D4EFF">
        <w:t>20-23, 2014)</w:t>
      </w:r>
    </w:p>
    <w:p w14:paraId="2196B4A4" w14:textId="77777777" w:rsidR="003D4EFF" w:rsidRDefault="00BF6D2D" w:rsidP="00256AB8">
      <w:pPr>
        <w:pStyle w:val="ListParagraph"/>
        <w:numPr>
          <w:ilvl w:val="0"/>
          <w:numId w:val="19"/>
        </w:numPr>
        <w:spacing w:after="0" w:line="240" w:lineRule="auto"/>
      </w:pPr>
      <w:r w:rsidRPr="00C64628">
        <w:t>“Is there an Urban Documentary Traditi</w:t>
      </w:r>
      <w:r w:rsidR="003D4EFF">
        <w:t xml:space="preserve">on in Cuba?,” CPA Conference, </w:t>
      </w:r>
      <w:r w:rsidRPr="00C64628">
        <w:t>San Juan, P</w:t>
      </w:r>
      <w:r w:rsidR="003D4EFF">
        <w:t>uerto Rico (Nov. 21-24, 2013).</w:t>
      </w:r>
    </w:p>
    <w:p w14:paraId="0459772A" w14:textId="77777777" w:rsidR="003D4EFF" w:rsidRDefault="00BF6D2D" w:rsidP="00256AB8">
      <w:pPr>
        <w:pStyle w:val="ListParagraph"/>
        <w:numPr>
          <w:ilvl w:val="0"/>
          <w:numId w:val="19"/>
        </w:numPr>
        <w:spacing w:after="0" w:line="240" w:lineRule="auto"/>
      </w:pPr>
      <w:r w:rsidRPr="00C64628">
        <w:t>“On ‘How the lines of the Poem Withere</w:t>
      </w:r>
      <w:r w:rsidR="003D4EFF">
        <w:t xml:space="preserve">d into Ashes’: Mimicry and </w:t>
      </w:r>
      <w:r w:rsidRPr="00C64628">
        <w:t>Incorporation in Jesus Colón’s “Kipli</w:t>
      </w:r>
      <w:r w:rsidR="003D4EFF">
        <w:t xml:space="preserve">ng and I,’” PRSA Conference, </w:t>
      </w:r>
      <w:r w:rsidRPr="00C64628">
        <w:t>Albany (Oct. 24-28, 2012).</w:t>
      </w:r>
    </w:p>
    <w:p w14:paraId="75840085" w14:textId="10512EC9" w:rsidR="00BF6D2D" w:rsidRPr="003D4EFF" w:rsidRDefault="00BF6D2D" w:rsidP="00256AB8">
      <w:pPr>
        <w:pStyle w:val="ListParagraph"/>
        <w:numPr>
          <w:ilvl w:val="0"/>
          <w:numId w:val="19"/>
        </w:numPr>
        <w:spacing w:after="0" w:line="240" w:lineRule="auto"/>
      </w:pPr>
      <w:r w:rsidRPr="00C64628">
        <w:t xml:space="preserve">“Urban and National Imaginaries in Juan Carlos Rulfo’s </w:t>
      </w:r>
      <w:r w:rsidR="003D4EFF" w:rsidRPr="00256AB8">
        <w:rPr>
          <w:i/>
        </w:rPr>
        <w:t xml:space="preserve">En el </w:t>
      </w:r>
      <w:r w:rsidRPr="00256AB8">
        <w:rPr>
          <w:i/>
        </w:rPr>
        <w:t>hoyo</w:t>
      </w:r>
      <w:r w:rsidRPr="00C64628">
        <w:t>,”</w:t>
      </w:r>
      <w:r w:rsidR="00B447E6">
        <w:t>XXX International Congress of the Latin American Studies Association</w:t>
      </w:r>
      <w:r w:rsidRPr="00C64628">
        <w:t>, San Francisco (May 23-26, 2012).</w:t>
      </w:r>
    </w:p>
    <w:p w14:paraId="3461E94B" w14:textId="77777777" w:rsidR="003D4EFF" w:rsidRDefault="00BF6D2D" w:rsidP="00256AB8">
      <w:pPr>
        <w:pStyle w:val="ListParagraph"/>
        <w:numPr>
          <w:ilvl w:val="0"/>
          <w:numId w:val="19"/>
        </w:numPr>
        <w:tabs>
          <w:tab w:val="left" w:pos="-720"/>
          <w:tab w:val="left" w:pos="1"/>
          <w:tab w:val="left" w:pos="456"/>
          <w:tab w:val="left" w:pos="720"/>
          <w:tab w:val="left" w:pos="1170"/>
          <w:tab w:val="left" w:pos="144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after="0" w:line="240" w:lineRule="auto"/>
        <w:outlineLvl w:val="0"/>
      </w:pPr>
      <w:r w:rsidRPr="00C64628">
        <w:t>“On ‘How the lines of the Poem Withere</w:t>
      </w:r>
      <w:r w:rsidR="003D4EFF">
        <w:t xml:space="preserve">d into Ashes’: Mimicry and </w:t>
      </w:r>
      <w:r w:rsidRPr="00C64628">
        <w:t xml:space="preserve">Incorporation in Jesus Colón’s “Kipling </w:t>
      </w:r>
      <w:r w:rsidR="003D4EFF">
        <w:t xml:space="preserve">and I,’” Comparative Caribbean </w:t>
      </w:r>
      <w:r w:rsidRPr="00C64628">
        <w:t>Conference</w:t>
      </w:r>
      <w:r w:rsidR="00C64628" w:rsidRPr="00C64628">
        <w:t>,</w:t>
      </w:r>
      <w:r w:rsidRPr="00C64628">
        <w:t xml:space="preserve"> Department of Comparative </w:t>
      </w:r>
      <w:r w:rsidR="003D4EFF">
        <w:t xml:space="preserve">Literature at Emory University </w:t>
      </w:r>
      <w:r w:rsidRPr="00C64628">
        <w:t>(Nov. 4-6, 2011).</w:t>
      </w:r>
      <w:r w:rsidRPr="00256AB8">
        <w:rPr>
          <w:b/>
        </w:rPr>
        <w:t xml:space="preserve"> </w:t>
      </w:r>
    </w:p>
    <w:p w14:paraId="1D2CD53E" w14:textId="77777777" w:rsidR="003D4EFF" w:rsidRPr="00256AB8" w:rsidRDefault="00BF6D2D" w:rsidP="00256AB8">
      <w:pPr>
        <w:pStyle w:val="ListParagraph"/>
        <w:numPr>
          <w:ilvl w:val="0"/>
          <w:numId w:val="19"/>
        </w:numPr>
        <w:tabs>
          <w:tab w:val="left" w:pos="-720"/>
          <w:tab w:val="left" w:pos="1"/>
          <w:tab w:val="left" w:pos="456"/>
          <w:tab w:val="left" w:pos="720"/>
          <w:tab w:val="left" w:pos="1170"/>
          <w:tab w:val="left" w:pos="144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after="0" w:line="240" w:lineRule="auto"/>
        <w:outlineLvl w:val="0"/>
        <w:rPr>
          <w:rFonts w:cs="Arial-BoldMT"/>
          <w:bCs/>
          <w:lang w:bidi="en-US"/>
        </w:rPr>
      </w:pPr>
      <w:r w:rsidRPr="00256AB8">
        <w:rPr>
          <w:rFonts w:cs="Arial-BoldMT"/>
          <w:bCs/>
          <w:lang w:bidi="en-US"/>
        </w:rPr>
        <w:t xml:space="preserve">“Documentary on Wheels: Car Culture in Karen Rossi’s </w:t>
      </w:r>
      <w:r w:rsidR="003D4EFF" w:rsidRPr="00256AB8">
        <w:rPr>
          <w:rFonts w:cs="Arial-BoldMT"/>
          <w:bCs/>
          <w:i/>
          <w:lang w:bidi="en-US"/>
        </w:rPr>
        <w:t xml:space="preserve">Isla </w:t>
      </w:r>
      <w:r w:rsidRPr="00256AB8">
        <w:rPr>
          <w:rFonts w:cs="Arial-BoldMT"/>
          <w:bCs/>
          <w:i/>
          <w:lang w:bidi="en-US"/>
        </w:rPr>
        <w:t>Chatarra</w:t>
      </w:r>
      <w:r w:rsidRPr="00256AB8">
        <w:rPr>
          <w:rFonts w:cs="Arial-BoldMT"/>
          <w:bCs/>
          <w:lang w:bidi="en-US"/>
        </w:rPr>
        <w:t>,”</w:t>
      </w:r>
      <w:r w:rsidR="00022F9E" w:rsidRPr="00256AB8">
        <w:rPr>
          <w:rFonts w:cs="Arial-BoldMT"/>
          <w:bCs/>
          <w:lang w:bidi="en-US"/>
        </w:rPr>
        <w:t xml:space="preserve"> </w:t>
      </w:r>
      <w:r w:rsidR="00B447E6" w:rsidRPr="00256AB8">
        <w:rPr>
          <w:rFonts w:cs="Arial-BoldMT"/>
          <w:bCs/>
          <w:lang w:bidi="en-US"/>
        </w:rPr>
        <w:t xml:space="preserve">XXIX </w:t>
      </w:r>
      <w:r w:rsidR="00B447E6">
        <w:t>International Congress of the Latin American Studies Association</w:t>
      </w:r>
      <w:r w:rsidR="00B447E6" w:rsidRPr="00C64628">
        <w:t xml:space="preserve">, </w:t>
      </w:r>
      <w:r w:rsidRPr="00256AB8">
        <w:rPr>
          <w:rFonts w:cs="Arial-BoldMT"/>
          <w:bCs/>
          <w:lang w:bidi="en-US"/>
        </w:rPr>
        <w:t>To</w:t>
      </w:r>
      <w:r w:rsidR="003D4EFF" w:rsidRPr="00256AB8">
        <w:rPr>
          <w:rFonts w:cs="Arial-BoldMT"/>
          <w:bCs/>
          <w:lang w:bidi="en-US"/>
        </w:rPr>
        <w:t>ronto, Canada (Oct. 6-9, 2010)</w:t>
      </w:r>
    </w:p>
    <w:p w14:paraId="31092FD0" w14:textId="305F4424" w:rsidR="00BF6D2D" w:rsidRPr="003D4EFF" w:rsidRDefault="00BF6D2D" w:rsidP="00256AB8">
      <w:pPr>
        <w:pStyle w:val="ListParagraph"/>
        <w:numPr>
          <w:ilvl w:val="0"/>
          <w:numId w:val="19"/>
        </w:numPr>
        <w:tabs>
          <w:tab w:val="left" w:pos="-720"/>
          <w:tab w:val="left" w:pos="1"/>
          <w:tab w:val="left" w:pos="456"/>
          <w:tab w:val="left" w:pos="720"/>
          <w:tab w:val="left" w:pos="1170"/>
          <w:tab w:val="left" w:pos="1440"/>
          <w:tab w:val="left" w:pos="24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after="0" w:line="240" w:lineRule="auto"/>
        <w:outlineLvl w:val="0"/>
      </w:pPr>
      <w:r w:rsidRPr="00256AB8">
        <w:rPr>
          <w:rFonts w:cs="Arial-BoldMT"/>
          <w:bCs/>
          <w:lang w:bidi="en-US"/>
        </w:rPr>
        <w:t>“Havana Online: Virtual Communi</w:t>
      </w:r>
      <w:r w:rsidR="003D4EFF" w:rsidRPr="00256AB8">
        <w:rPr>
          <w:rFonts w:cs="Arial-BoldMT"/>
          <w:bCs/>
          <w:lang w:bidi="en-US"/>
        </w:rPr>
        <w:t xml:space="preserve">ties, Urban Imaginaries and </w:t>
      </w:r>
      <w:r w:rsidRPr="00256AB8">
        <w:rPr>
          <w:rFonts w:cs="Arial-BoldMT"/>
          <w:bCs/>
          <w:lang w:bidi="en-US"/>
        </w:rPr>
        <w:t xml:space="preserve">Documentary in the Digital Age,” Society </w:t>
      </w:r>
      <w:r w:rsidR="003D4EFF" w:rsidRPr="00256AB8">
        <w:rPr>
          <w:rFonts w:cs="Arial-BoldMT"/>
          <w:bCs/>
          <w:lang w:bidi="en-US"/>
        </w:rPr>
        <w:t xml:space="preserve">for Cinema and Media Studies </w:t>
      </w:r>
      <w:r w:rsidRPr="00256AB8">
        <w:rPr>
          <w:rFonts w:cs="Arial-BoldMT"/>
          <w:bCs/>
          <w:lang w:bidi="en-US"/>
        </w:rPr>
        <w:t>Conference, Los Angeles (March 17-21, 2010).</w:t>
      </w:r>
    </w:p>
    <w:p w14:paraId="487C121B" w14:textId="45FA65F1" w:rsidR="00BF6D2D" w:rsidRPr="00256AB8" w:rsidRDefault="00BF6D2D" w:rsidP="00256AB8">
      <w:pPr>
        <w:pStyle w:val="ListParagraph"/>
        <w:numPr>
          <w:ilvl w:val="0"/>
          <w:numId w:val="19"/>
        </w:numPr>
        <w:spacing w:after="0" w:line="240" w:lineRule="auto"/>
        <w:rPr>
          <w:rFonts w:cs="Arial-BoldMT"/>
          <w:bCs/>
          <w:lang w:bidi="en-US"/>
        </w:rPr>
      </w:pPr>
      <w:r w:rsidRPr="00256AB8">
        <w:rPr>
          <w:rFonts w:cs="Arial-BoldMT"/>
          <w:bCs/>
          <w:lang w:bidi="en-US"/>
        </w:rPr>
        <w:t>“</w:t>
      </w:r>
      <w:r w:rsidRPr="00C64628">
        <w:t>From Cine Piquetero to Militan</w:t>
      </w:r>
      <w:r w:rsidR="003D4EFF">
        <w:t xml:space="preserve">t Media: National and Urban </w:t>
      </w:r>
      <w:r w:rsidRPr="00C64628">
        <w:t>Imaginaries in the Documentaries of Grupo Alavío,</w:t>
      </w:r>
      <w:r w:rsidR="003D4EFF" w:rsidRPr="00256AB8">
        <w:rPr>
          <w:rFonts w:cs="Arial-BoldMT"/>
          <w:bCs/>
          <w:lang w:bidi="en-US"/>
        </w:rPr>
        <w:t xml:space="preserve">” Documentary Now, </w:t>
      </w:r>
      <w:r w:rsidRPr="00256AB8">
        <w:rPr>
          <w:rFonts w:cs="Arial-BoldMT"/>
          <w:bCs/>
          <w:lang w:bidi="en-US"/>
        </w:rPr>
        <w:t>Birkbeck College, London (January 15-16, 2010).</w:t>
      </w:r>
    </w:p>
    <w:p w14:paraId="1B2DC417" w14:textId="77777777" w:rsidR="00256AB8" w:rsidRPr="00256AB8" w:rsidRDefault="00B447E6" w:rsidP="00256AB8">
      <w:pPr>
        <w:pStyle w:val="ListParagraph"/>
        <w:numPr>
          <w:ilvl w:val="0"/>
          <w:numId w:val="19"/>
        </w:numPr>
        <w:spacing w:after="0" w:line="240" w:lineRule="auto"/>
        <w:rPr>
          <w:rFonts w:cs="Arial-BoldMT"/>
          <w:bCs/>
          <w:lang w:bidi="en-US"/>
        </w:rPr>
      </w:pPr>
      <w:r w:rsidRPr="00256AB8">
        <w:rPr>
          <w:rFonts w:cs="Arial-BoldMT"/>
          <w:bCs/>
          <w:lang w:bidi="en-US"/>
        </w:rPr>
        <w:t>“</w:t>
      </w:r>
      <w:r w:rsidR="00E448CC" w:rsidRPr="00256AB8">
        <w:rPr>
          <w:rFonts w:cs="Arial-BoldMT"/>
          <w:bCs/>
          <w:lang w:bidi="en-US"/>
        </w:rPr>
        <w:t xml:space="preserve">Ruinas de la pantalla o la pantalla en ruinas: </w:t>
      </w:r>
      <w:r w:rsidR="00597FF4" w:rsidRPr="00256AB8">
        <w:rPr>
          <w:rFonts w:cs="Arial-BoldMT"/>
          <w:bCs/>
          <w:lang w:bidi="en-US"/>
        </w:rPr>
        <w:t>espaci</w:t>
      </w:r>
      <w:r w:rsidR="00256AB8" w:rsidRPr="00256AB8">
        <w:rPr>
          <w:rFonts w:cs="Arial-BoldMT"/>
          <w:bCs/>
          <w:lang w:bidi="en-US"/>
        </w:rPr>
        <w:t xml:space="preserve">o y voz en los documentales </w:t>
      </w:r>
      <w:r w:rsidR="00597FF4" w:rsidRPr="00256AB8">
        <w:rPr>
          <w:rFonts w:cs="Arial-BoldMT"/>
          <w:bCs/>
          <w:lang w:bidi="en-US"/>
        </w:rPr>
        <w:t>de Patricio Guzmán,</w:t>
      </w:r>
      <w:r w:rsidRPr="00256AB8">
        <w:rPr>
          <w:rFonts w:cs="Arial-BoldMT"/>
          <w:bCs/>
          <w:lang w:bidi="en-US"/>
        </w:rPr>
        <w:t>”</w:t>
      </w:r>
      <w:r w:rsidR="00597FF4" w:rsidRPr="00256AB8">
        <w:rPr>
          <w:rFonts w:cs="Arial-BoldMT"/>
          <w:bCs/>
          <w:lang w:bidi="en-US"/>
        </w:rPr>
        <w:t xml:space="preserve"> XXVIII </w:t>
      </w:r>
      <w:r w:rsidR="00597FF4">
        <w:t>International Congress</w:t>
      </w:r>
      <w:r w:rsidR="00256AB8">
        <w:t xml:space="preserve"> of the Latin American Studies </w:t>
      </w:r>
      <w:r w:rsidR="00597FF4">
        <w:t>Association, Rio de Janeiro, Brasil (June 11-14, 2009).</w:t>
      </w:r>
    </w:p>
    <w:p w14:paraId="259B5825" w14:textId="77777777" w:rsidR="00256AB8" w:rsidRPr="00256AB8" w:rsidRDefault="00BF6D2D" w:rsidP="00256AB8">
      <w:pPr>
        <w:pStyle w:val="ListParagraph"/>
        <w:numPr>
          <w:ilvl w:val="0"/>
          <w:numId w:val="19"/>
        </w:numPr>
        <w:spacing w:after="0" w:line="240" w:lineRule="auto"/>
        <w:rPr>
          <w:rFonts w:cs="Arial-BoldMT"/>
          <w:bCs/>
          <w:lang w:bidi="en-US"/>
        </w:rPr>
      </w:pPr>
      <w:r w:rsidRPr="00256AB8">
        <w:rPr>
          <w:rFonts w:cs="Arial-BoldMT"/>
          <w:bCs/>
          <w:lang w:bidi="en-US"/>
        </w:rPr>
        <w:t>“Ruinas y memoria en el cine cubano post-ICAIC,”</w:t>
      </w:r>
      <w:r w:rsidRPr="00C64628">
        <w:t xml:space="preserve"> </w:t>
      </w:r>
      <w:r w:rsidR="00256AB8" w:rsidRPr="00256AB8">
        <w:rPr>
          <w:rFonts w:cs="Arial-BoldMT"/>
          <w:bCs/>
          <w:lang w:bidi="en-US"/>
        </w:rPr>
        <w:t xml:space="preserve">Virtual Caribbeans, </w:t>
      </w:r>
      <w:r w:rsidRPr="00256AB8">
        <w:rPr>
          <w:rFonts w:cs="Arial-BoldMT"/>
          <w:bCs/>
          <w:lang w:bidi="en-US"/>
        </w:rPr>
        <w:t>Tulane University, New Orleans, Louis</w:t>
      </w:r>
      <w:r w:rsidR="00256AB8" w:rsidRPr="00256AB8">
        <w:rPr>
          <w:rFonts w:cs="Arial-BoldMT"/>
          <w:bCs/>
          <w:lang w:bidi="en-US"/>
        </w:rPr>
        <w:t xml:space="preserve">iana (February 28 - March 1, </w:t>
      </w:r>
      <w:r w:rsidRPr="00256AB8">
        <w:rPr>
          <w:rFonts w:cs="Arial-BoldMT"/>
          <w:bCs/>
          <w:lang w:bidi="en-US"/>
        </w:rPr>
        <w:t>2008).</w:t>
      </w:r>
    </w:p>
    <w:p w14:paraId="0F84DC95" w14:textId="7AAA65C2" w:rsidR="00BF6D2D" w:rsidRPr="00256AB8" w:rsidRDefault="00BF6D2D" w:rsidP="00256AB8">
      <w:pPr>
        <w:pStyle w:val="ListParagraph"/>
        <w:numPr>
          <w:ilvl w:val="0"/>
          <w:numId w:val="19"/>
        </w:numPr>
        <w:spacing w:after="0" w:line="240" w:lineRule="auto"/>
        <w:rPr>
          <w:rFonts w:cs="Arial-BoldMT"/>
          <w:bCs/>
          <w:lang w:bidi="en-US"/>
        </w:rPr>
      </w:pPr>
      <w:r w:rsidRPr="00256AB8">
        <w:rPr>
          <w:lang w:val="es-ES"/>
        </w:rPr>
        <w:t>“Mutaciones del ciudadano insano: ciud</w:t>
      </w:r>
      <w:r w:rsidR="00256AB8" w:rsidRPr="00256AB8">
        <w:rPr>
          <w:lang w:val="es-ES"/>
        </w:rPr>
        <w:t xml:space="preserve">ad, medios y la construcción </w:t>
      </w:r>
      <w:r w:rsidRPr="00256AB8">
        <w:rPr>
          <w:lang w:val="es-ES"/>
        </w:rPr>
        <w:t>biopolítica del miedo en ‘La otra cara del sexo,’”</w:t>
      </w:r>
      <w:r w:rsidR="00B447E6" w:rsidRPr="00256AB8">
        <w:rPr>
          <w:lang w:val="es-ES"/>
        </w:rPr>
        <w:t xml:space="preserve"> XXVII </w:t>
      </w:r>
      <w:r w:rsidR="00256AB8">
        <w:t xml:space="preserve">International Congress of the </w:t>
      </w:r>
      <w:r w:rsidR="00B447E6">
        <w:t>Latin American Studies Association</w:t>
      </w:r>
      <w:r w:rsidR="00597FF4">
        <w:t xml:space="preserve">, </w:t>
      </w:r>
      <w:r w:rsidRPr="00256AB8">
        <w:rPr>
          <w:lang w:val="es-ES"/>
        </w:rPr>
        <w:t>Montreal, Canada (Fall 2007).</w:t>
      </w:r>
    </w:p>
    <w:p w14:paraId="770F00CA" w14:textId="38885DE8" w:rsidR="00BF6D2D" w:rsidRPr="00256AB8" w:rsidRDefault="00BF6D2D" w:rsidP="00256AB8">
      <w:pPr>
        <w:pStyle w:val="ListParagraph"/>
        <w:numPr>
          <w:ilvl w:val="0"/>
          <w:numId w:val="19"/>
        </w:numPr>
        <w:spacing w:after="0" w:line="240" w:lineRule="auto"/>
        <w:rPr>
          <w:lang w:val="es-ES"/>
        </w:rPr>
      </w:pPr>
      <w:r w:rsidRPr="00256AB8">
        <w:rPr>
          <w:lang w:val="es-ES"/>
        </w:rPr>
        <w:t xml:space="preserve">“Cara a cara con </w:t>
      </w:r>
      <w:r w:rsidRPr="00256AB8">
        <w:rPr>
          <w:i/>
          <w:lang w:val="es-ES"/>
        </w:rPr>
        <w:t>Los rostros de la hidra</w:t>
      </w:r>
      <w:r w:rsidRPr="00256AB8">
        <w:rPr>
          <w:lang w:val="es-ES"/>
        </w:rPr>
        <w:t>,”</w:t>
      </w:r>
      <w:r w:rsidR="00597FF4" w:rsidRPr="00256AB8">
        <w:rPr>
          <w:lang w:val="es-ES"/>
        </w:rPr>
        <w:t xml:space="preserve"> XXVI </w:t>
      </w:r>
      <w:r w:rsidR="00256AB8">
        <w:t xml:space="preserve">International Congress of the </w:t>
      </w:r>
      <w:r w:rsidR="00597FF4">
        <w:t>Latin American Studies Association</w:t>
      </w:r>
      <w:r w:rsidRPr="00256AB8">
        <w:rPr>
          <w:lang w:val="es-ES"/>
        </w:rPr>
        <w:t xml:space="preserve">, San Juan, Puerto Rico (Spring 2006). </w:t>
      </w:r>
    </w:p>
    <w:p w14:paraId="159E3C39" w14:textId="40EB12DF" w:rsidR="00BF6D2D" w:rsidRPr="00256AB8" w:rsidRDefault="00BF6D2D" w:rsidP="00256AB8">
      <w:pPr>
        <w:pStyle w:val="ListParagraph"/>
        <w:numPr>
          <w:ilvl w:val="0"/>
          <w:numId w:val="19"/>
        </w:numPr>
        <w:spacing w:after="0" w:line="240" w:lineRule="auto"/>
        <w:rPr>
          <w:lang w:val="es-ES"/>
        </w:rPr>
      </w:pPr>
      <w:r w:rsidRPr="00256AB8">
        <w:rPr>
          <w:lang w:val="es-ES"/>
        </w:rPr>
        <w:t>“El cine de Patricio Guzmán,” Foro s</w:t>
      </w:r>
      <w:r w:rsidR="00256AB8" w:rsidRPr="00256AB8">
        <w:rPr>
          <w:lang w:val="es-ES"/>
        </w:rPr>
        <w:t xml:space="preserve">obre cultura visual chilena, </w:t>
      </w:r>
      <w:r w:rsidRPr="00256AB8">
        <w:rPr>
          <w:lang w:val="es-ES"/>
        </w:rPr>
        <w:t xml:space="preserve">Librería La Tertulia, Río Piedras, Puerto Rico (Fall 2005). </w:t>
      </w:r>
    </w:p>
    <w:p w14:paraId="72790D7A" w14:textId="5E7006AE" w:rsidR="00BF6D2D" w:rsidRPr="00256AB8" w:rsidRDefault="00BF6D2D" w:rsidP="00256AB8">
      <w:pPr>
        <w:pStyle w:val="ListParagraph"/>
        <w:numPr>
          <w:ilvl w:val="0"/>
          <w:numId w:val="19"/>
        </w:numPr>
        <w:spacing w:after="0" w:line="240" w:lineRule="auto"/>
        <w:rPr>
          <w:lang w:val="es-ES"/>
        </w:rPr>
      </w:pPr>
      <w:r w:rsidRPr="00256AB8">
        <w:rPr>
          <w:lang w:val="es-ES"/>
        </w:rPr>
        <w:t>“Notas sobre Isla de Robinson Crusoe de Patricio Guzmán,”</w:t>
      </w:r>
      <w:r w:rsidR="00597FF4" w:rsidRPr="00256AB8">
        <w:rPr>
          <w:lang w:val="es-ES"/>
        </w:rPr>
        <w:t xml:space="preserve"> XXV</w:t>
      </w:r>
      <w:r w:rsidRPr="00256AB8">
        <w:rPr>
          <w:lang w:val="es-ES"/>
        </w:rPr>
        <w:t xml:space="preserve"> </w:t>
      </w:r>
      <w:r w:rsidR="00256AB8">
        <w:t xml:space="preserve">International </w:t>
      </w:r>
      <w:r w:rsidR="00597FF4">
        <w:t>Congress of the Latin American Studies Association</w:t>
      </w:r>
      <w:r w:rsidR="00597FF4" w:rsidRPr="00256AB8">
        <w:rPr>
          <w:lang w:val="es-ES"/>
        </w:rPr>
        <w:t xml:space="preserve">, </w:t>
      </w:r>
      <w:r w:rsidRPr="00256AB8">
        <w:rPr>
          <w:lang w:val="es-ES"/>
        </w:rPr>
        <w:t>Las Vegas N.V. (Fall 2004).</w:t>
      </w:r>
    </w:p>
    <w:p w14:paraId="2906F90F" w14:textId="02C7F87F" w:rsidR="00BF6D2D" w:rsidRPr="00C64628" w:rsidRDefault="00BF6D2D" w:rsidP="00256AB8">
      <w:pPr>
        <w:pStyle w:val="ListParagraph"/>
        <w:numPr>
          <w:ilvl w:val="0"/>
          <w:numId w:val="19"/>
        </w:numPr>
        <w:spacing w:after="0" w:line="240" w:lineRule="auto"/>
      </w:pPr>
      <w:r w:rsidRPr="00C64628">
        <w:t>“The Challenges of Restitution: Notes on the E</w:t>
      </w:r>
      <w:r w:rsidR="00256AB8">
        <w:t xml:space="preserve">xperience of the Civil </w:t>
      </w:r>
      <w:r w:rsidRPr="00C64628">
        <w:t>Disobedience Camps in Vieques, Puert</w:t>
      </w:r>
      <w:r w:rsidR="00256AB8">
        <w:t xml:space="preserve">o Rico as an Archive for the </w:t>
      </w:r>
      <w:r w:rsidRPr="00C64628">
        <w:t>Future(s) of the Political,” South Easte</w:t>
      </w:r>
      <w:r w:rsidR="00256AB8">
        <w:t xml:space="preserve">rn Council of Latin American </w:t>
      </w:r>
      <w:r w:rsidRPr="00C64628">
        <w:t>Studies Conference, University of North Ca</w:t>
      </w:r>
      <w:r w:rsidR="00256AB8">
        <w:t xml:space="preserve">rolina (Chapel Hill) (Spring </w:t>
      </w:r>
      <w:r w:rsidRPr="00C64628">
        <w:t>2003).</w:t>
      </w:r>
    </w:p>
    <w:p w14:paraId="0B8D721E" w14:textId="67CBF267" w:rsidR="00BF6D2D" w:rsidRPr="00C64628" w:rsidRDefault="00BF6D2D" w:rsidP="00256AB8">
      <w:pPr>
        <w:pStyle w:val="ListParagraph"/>
        <w:numPr>
          <w:ilvl w:val="0"/>
          <w:numId w:val="19"/>
        </w:numPr>
        <w:spacing w:after="0" w:line="240" w:lineRule="auto"/>
      </w:pPr>
      <w:r w:rsidRPr="00C64628">
        <w:t xml:space="preserve">“The Biopolitical Life(s) and Neoliberal </w:t>
      </w:r>
      <w:r w:rsidR="00256AB8">
        <w:t xml:space="preserve">Time(s) of Pedro Rosselló in </w:t>
      </w:r>
      <w:r w:rsidRPr="00C64628">
        <w:t>Puerto Rico,”</w:t>
      </w:r>
      <w:r w:rsidR="00597FF4">
        <w:t>,</w:t>
      </w:r>
      <w:r w:rsidRPr="00C64628">
        <w:t xml:space="preserve"> Dallas, TX, </w:t>
      </w:r>
      <w:r w:rsidR="00597FF4">
        <w:t>XXIV International Congress</w:t>
      </w:r>
      <w:r w:rsidR="00256AB8">
        <w:t xml:space="preserve"> of the Latin American Studies </w:t>
      </w:r>
      <w:r w:rsidR="00597FF4">
        <w:t xml:space="preserve">Association </w:t>
      </w:r>
      <w:r w:rsidRPr="00C64628">
        <w:t>(Spring 2003).</w:t>
      </w:r>
    </w:p>
    <w:p w14:paraId="4C5FAF2E" w14:textId="0F96B8AC" w:rsidR="00BF6D2D" w:rsidRPr="00256AB8" w:rsidRDefault="00BF6D2D" w:rsidP="00256AB8">
      <w:pPr>
        <w:pStyle w:val="ListParagraph"/>
        <w:numPr>
          <w:ilvl w:val="0"/>
          <w:numId w:val="19"/>
        </w:numPr>
        <w:spacing w:after="0" w:line="240" w:lineRule="auto"/>
        <w:rPr>
          <w:lang w:val="es-ES"/>
        </w:rPr>
      </w:pPr>
      <w:r w:rsidRPr="00256AB8">
        <w:rPr>
          <w:lang w:val="es-ES"/>
        </w:rPr>
        <w:t>“(Des)bordes: pensamiento en tránsito d</w:t>
      </w:r>
      <w:r w:rsidR="00256AB8" w:rsidRPr="00256AB8">
        <w:rPr>
          <w:lang w:val="es-ES"/>
        </w:rPr>
        <w:t xml:space="preserve">e la mutación de época en el </w:t>
      </w:r>
      <w:r w:rsidRPr="00256AB8">
        <w:rPr>
          <w:lang w:val="es-ES"/>
        </w:rPr>
        <w:t xml:space="preserve">Puerto Rico contemporáneo,” </w:t>
      </w:r>
      <w:r w:rsidR="00597FF4">
        <w:t xml:space="preserve">XXIII International Congress of the Latin American </w:t>
      </w:r>
      <w:r w:rsidR="00597FF4">
        <w:tab/>
        <w:t>Studies Association</w:t>
      </w:r>
      <w:r w:rsidRPr="00256AB8">
        <w:rPr>
          <w:lang w:val="es-ES"/>
        </w:rPr>
        <w:t>, Washington D.C. (Fall 2001).</w:t>
      </w:r>
    </w:p>
    <w:p w14:paraId="0DD06017" w14:textId="19A937C2" w:rsidR="00BF6D2D" w:rsidRPr="00C64628" w:rsidRDefault="00BF6D2D" w:rsidP="00256AB8">
      <w:pPr>
        <w:pStyle w:val="ListParagraph"/>
        <w:numPr>
          <w:ilvl w:val="0"/>
          <w:numId w:val="19"/>
        </w:numPr>
        <w:spacing w:after="0" w:line="240" w:lineRule="auto"/>
      </w:pPr>
      <w:r w:rsidRPr="00C64628">
        <w:t>“The Politics of Space in Vieques, Pue</w:t>
      </w:r>
      <w:r w:rsidR="00256AB8">
        <w:t xml:space="preserve">rto Rico: Community Struggle </w:t>
      </w:r>
      <w:r w:rsidRPr="00C64628">
        <w:t>in the Hidden Archive of the Empire,” Disciplinary Diagram//Poli</w:t>
      </w:r>
      <w:r w:rsidR="00256AB8">
        <w:t xml:space="preserve">tical </w:t>
      </w:r>
      <w:r w:rsidRPr="00C64628">
        <w:t>Fields Mediations of Identity and Space in</w:t>
      </w:r>
      <w:r w:rsidR="00256AB8">
        <w:t xml:space="preserve"> the Late 20th Century, Duke </w:t>
      </w:r>
      <w:r w:rsidRPr="00C64628">
        <w:t>University (March 30-April 2, 2000).</w:t>
      </w:r>
    </w:p>
    <w:p w14:paraId="0E0306CF" w14:textId="57FDA10C" w:rsidR="00BF6D2D" w:rsidRDefault="00BF6D2D" w:rsidP="00256AB8">
      <w:pPr>
        <w:pStyle w:val="ListParagraph"/>
        <w:numPr>
          <w:ilvl w:val="0"/>
          <w:numId w:val="19"/>
        </w:numPr>
        <w:spacing w:after="0" w:line="240" w:lineRule="auto"/>
      </w:pPr>
      <w:r w:rsidRPr="00C64628">
        <w:t>“La miseria y el guerrero o la repr</w:t>
      </w:r>
      <w:r w:rsidR="00256AB8">
        <w:t xml:space="preserve">esentación de género en The </w:t>
      </w:r>
      <w:r w:rsidRPr="00C64628">
        <w:t>Professional,” Conference on Television and Chilhood; School of Publi</w:t>
      </w:r>
      <w:r w:rsidR="00256AB8">
        <w:t xml:space="preserve">c </w:t>
      </w:r>
      <w:r w:rsidR="00F27CFD" w:rsidRPr="00C64628">
        <w:t>Communications; University of Puerto Rico (April 1997).</w:t>
      </w:r>
    </w:p>
    <w:p w14:paraId="2528EC5F" w14:textId="77777777" w:rsidR="00320D2C" w:rsidRDefault="00320D2C" w:rsidP="00BF6D2D">
      <w:pPr>
        <w:spacing w:line="240" w:lineRule="auto"/>
        <w:contextualSpacing/>
      </w:pPr>
    </w:p>
    <w:p w14:paraId="2E00C2B1" w14:textId="77777777" w:rsidR="00B447E6" w:rsidRDefault="00B447E6"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bCs/>
          <w:smallCaps/>
        </w:rPr>
      </w:pPr>
      <w:r>
        <w:rPr>
          <w:b/>
        </w:rPr>
        <w:t>D3</w:t>
      </w:r>
      <w:r w:rsidRPr="00BF6D2D">
        <w:rPr>
          <w:b/>
        </w:rPr>
        <w:t xml:space="preserve">. </w:t>
      </w:r>
      <w:r>
        <w:rPr>
          <w:b/>
          <w:bCs/>
          <w:smallCaps/>
        </w:rPr>
        <w:t>Workshops</w:t>
      </w:r>
    </w:p>
    <w:p w14:paraId="2C9B9E05" w14:textId="775A12C9" w:rsidR="002C59DB" w:rsidRDefault="002C59DB" w:rsidP="007D3BC7">
      <w:pPr>
        <w:pStyle w:val="ListParagraph"/>
        <w:numPr>
          <w:ilvl w:val="0"/>
          <w:numId w:val="17"/>
        </w:numPr>
        <w:spacing w:line="240" w:lineRule="auto"/>
      </w:pPr>
      <w:r>
        <w:t>“</w:t>
      </w:r>
      <w:r w:rsidR="007D3BC7">
        <w:t>Reloading Urban Imaginaries and Political Networks: Latin American Cities in Digital Media</w:t>
      </w:r>
      <w:r>
        <w:t xml:space="preserve">” ICLAST Research Discussions on Media, Democracy, and Technology, </w:t>
      </w:r>
      <w:r w:rsidRPr="00C64628">
        <w:t>Georgia Tech, Atlanta</w:t>
      </w:r>
      <w:r>
        <w:t xml:space="preserve"> (Oct 15, 2015)</w:t>
      </w:r>
      <w:r w:rsidR="00256AB8">
        <w:t>.</w:t>
      </w:r>
    </w:p>
    <w:p w14:paraId="19FC190F" w14:textId="5BAB627B" w:rsidR="00256AB8" w:rsidRDefault="00256AB8" w:rsidP="007D3BC7">
      <w:pPr>
        <w:pStyle w:val="ListParagraph"/>
        <w:numPr>
          <w:ilvl w:val="0"/>
          <w:numId w:val="17"/>
        </w:numPr>
        <w:spacing w:line="240" w:lineRule="auto"/>
      </w:pPr>
      <w:r>
        <w:t xml:space="preserve">“From Offline to Switch On: Cuban Documentary and the Question of the Interface,” Symposium Latin American Media in the Age of Digital Humanities, Georgia Tech (March 26, 2015).  </w:t>
      </w:r>
    </w:p>
    <w:p w14:paraId="492175A5" w14:textId="3B0E1EBA" w:rsidR="007D3BC7" w:rsidRDefault="007D3BC7" w:rsidP="007D3BC7">
      <w:pPr>
        <w:pStyle w:val="ListParagraph"/>
        <w:numPr>
          <w:ilvl w:val="0"/>
          <w:numId w:val="17"/>
        </w:numPr>
        <w:spacing w:line="240" w:lineRule="auto"/>
      </w:pPr>
      <w:r>
        <w:t xml:space="preserve">“La ciudad en el documental latinoamericano,” Seminario Universitario de Análisis Cinematográfico, UNAM, (June 5, 2015). </w:t>
      </w:r>
    </w:p>
    <w:p w14:paraId="531BBDD4" w14:textId="41DF4AF8" w:rsidR="007D3BC7" w:rsidRDefault="00B447E6" w:rsidP="00BF6D2D">
      <w:pPr>
        <w:pStyle w:val="ListParagraph"/>
        <w:numPr>
          <w:ilvl w:val="0"/>
          <w:numId w:val="17"/>
        </w:numPr>
        <w:spacing w:line="240" w:lineRule="auto"/>
      </w:pPr>
      <w:r w:rsidRPr="00C64628">
        <w:t>“Cultural Patrimony in Cusco, Peru,”</w:t>
      </w:r>
      <w:r w:rsidR="007D3BC7">
        <w:t xml:space="preserve"> Cities as Classrooms Panel </w:t>
      </w:r>
      <w:r w:rsidRPr="00C64628">
        <w:t>organized by CETL, Georgia Tech, Atlanta (April 15, 2013).</w:t>
      </w:r>
    </w:p>
    <w:p w14:paraId="0CF50810" w14:textId="77777777" w:rsidR="007D3BC7" w:rsidRDefault="00B447E6" w:rsidP="00BF6D2D">
      <w:pPr>
        <w:pStyle w:val="ListParagraph"/>
        <w:numPr>
          <w:ilvl w:val="0"/>
          <w:numId w:val="17"/>
        </w:numPr>
        <w:spacing w:line="240" w:lineRule="auto"/>
      </w:pPr>
      <w:r w:rsidRPr="00C64628">
        <w:t xml:space="preserve">“Tradición y malestar de la frontera en </w:t>
      </w:r>
      <w:r w:rsidR="007D3BC7">
        <w:t xml:space="preserve">el Caribe Hispano,” </w:t>
      </w:r>
      <w:r w:rsidRPr="00C64628">
        <w:t>Transnational Caribbean Cultures,</w:t>
      </w:r>
      <w:r w:rsidR="007D3BC7">
        <w:t xml:space="preserve"> Global Hispanism Workshop, </w:t>
      </w:r>
      <w:r w:rsidR="007D3BC7">
        <w:tab/>
      </w:r>
      <w:r w:rsidRPr="00C64628">
        <w:t>Humanities Research Institute at Rice University, (September 28, 2007).</w:t>
      </w:r>
    </w:p>
    <w:p w14:paraId="3D6B6CA1" w14:textId="77777777" w:rsidR="007D3BC7" w:rsidRDefault="00B447E6" w:rsidP="00597FF4">
      <w:pPr>
        <w:pStyle w:val="ListParagraph"/>
        <w:numPr>
          <w:ilvl w:val="0"/>
          <w:numId w:val="17"/>
        </w:numPr>
        <w:spacing w:line="240" w:lineRule="auto"/>
      </w:pPr>
      <w:r w:rsidRPr="00C64628">
        <w:t xml:space="preserve">“El retiro de la metáfora en el Puerto </w:t>
      </w:r>
      <w:r w:rsidR="007D3BC7">
        <w:t xml:space="preserve">Rico colonial-post-nacional: </w:t>
      </w:r>
      <w:r w:rsidRPr="00C64628">
        <w:t>notas sobre el pensamiento post-hegemón</w:t>
      </w:r>
      <w:r w:rsidR="007D3BC7">
        <w:t xml:space="preserve">ico boricua,” Rethinking the </w:t>
      </w:r>
      <w:r w:rsidRPr="00C64628">
        <w:t xml:space="preserve">Political Working Group, Center for </w:t>
      </w:r>
      <w:r w:rsidR="007D3BC7">
        <w:t xml:space="preserve">Latin American and Caribbean </w:t>
      </w:r>
      <w:r w:rsidRPr="00C64628">
        <w:t>Studies, Duke University (Fall 2002).</w:t>
      </w:r>
    </w:p>
    <w:p w14:paraId="02926C0F" w14:textId="6914B559" w:rsidR="00597FF4" w:rsidRPr="00C64628" w:rsidRDefault="00597FF4" w:rsidP="00597FF4">
      <w:pPr>
        <w:pStyle w:val="ListParagraph"/>
        <w:numPr>
          <w:ilvl w:val="0"/>
          <w:numId w:val="17"/>
        </w:numPr>
        <w:spacing w:line="240" w:lineRule="auto"/>
      </w:pPr>
      <w:r w:rsidRPr="00C64628">
        <w:t>“Corporal F(r)ictions in Contemporary P</w:t>
      </w:r>
      <w:r w:rsidR="007D3BC7">
        <w:t xml:space="preserve">uerto Rico: the Biopolitical </w:t>
      </w:r>
      <w:r w:rsidRPr="00C64628">
        <w:t>Messiah as Allegory of Empire,” Duke Uni</w:t>
      </w:r>
      <w:r w:rsidR="007D3BC7">
        <w:t xml:space="preserve">versity Literature Program's </w:t>
      </w:r>
      <w:r w:rsidRPr="00C64628">
        <w:t>Workshop (November 2000).</w:t>
      </w:r>
    </w:p>
    <w:p w14:paraId="46482AE1" w14:textId="77777777" w:rsidR="00B447E6" w:rsidRPr="00C64628" w:rsidDel="00B447E6" w:rsidRDefault="00B447E6" w:rsidP="00BF6D2D">
      <w:pPr>
        <w:spacing w:line="240" w:lineRule="auto"/>
        <w:contextualSpacing/>
      </w:pPr>
      <w:r w:rsidRPr="00C64628">
        <w:tab/>
      </w:r>
    </w:p>
    <w:p w14:paraId="59A1D2C1" w14:textId="77777777" w:rsidR="00D4478C" w:rsidRPr="00B65BA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Pr>
          <w:b/>
          <w:bCs/>
          <w:smallCaps/>
        </w:rPr>
        <w:tab/>
        <w:t>E</w:t>
      </w:r>
      <w:r w:rsidRPr="00B65BA0">
        <w:rPr>
          <w:b/>
          <w:bCs/>
          <w:smallCaps/>
        </w:rPr>
        <w:t>.</w:t>
      </w:r>
      <w:r w:rsidRPr="00B65BA0">
        <w:rPr>
          <w:b/>
          <w:bCs/>
          <w:smallCaps/>
        </w:rPr>
        <w:tab/>
      </w:r>
      <w:r>
        <w:rPr>
          <w:b/>
          <w:bCs/>
          <w:smallCaps/>
        </w:rPr>
        <w:t>Grants and Contracts</w:t>
      </w:r>
    </w:p>
    <w:p w14:paraId="301F1EDD" w14:textId="77777777" w:rsidR="00D4478C" w:rsidRPr="00B65BA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34EFDB94" w14:textId="77777777" w:rsidR="00E94D07" w:rsidRDefault="00D4478C" w:rsidP="00E94D07">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b/>
          <w:bCs/>
          <w:smallCaps/>
        </w:rPr>
      </w:pPr>
      <w:r>
        <w:rPr>
          <w:b/>
          <w:bCs/>
          <w:smallCaps/>
        </w:rPr>
        <w:tab/>
      </w:r>
      <w:r>
        <w:rPr>
          <w:b/>
          <w:bCs/>
          <w:smallCaps/>
        </w:rPr>
        <w:tab/>
        <w:t xml:space="preserve">E1. </w:t>
      </w:r>
      <w:r w:rsidRPr="00B65BA0">
        <w:rPr>
          <w:b/>
          <w:bCs/>
          <w:smallCaps/>
        </w:rPr>
        <w:t xml:space="preserve">As Principal Investigator </w:t>
      </w:r>
    </w:p>
    <w:p w14:paraId="70C787B1" w14:textId="77777777" w:rsidR="00E94D07" w:rsidRPr="00C64628" w:rsidRDefault="00E94D07" w:rsidP="00E94D07">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b/>
          <w:bCs/>
        </w:rPr>
      </w:pPr>
      <w:r>
        <w:rPr>
          <w:b/>
          <w:bCs/>
          <w:smallCaps/>
        </w:rPr>
        <w:tab/>
      </w:r>
      <w:r w:rsidRPr="00C64628">
        <w:rPr>
          <w:b/>
          <w:bCs/>
          <w:smallCaps/>
        </w:rPr>
        <w:tab/>
      </w:r>
      <w:r w:rsidRPr="00C64628">
        <w:rPr>
          <w:bCs/>
          <w:smallCaps/>
        </w:rPr>
        <w:t>1.</w:t>
      </w:r>
      <w:r w:rsidR="00152844" w:rsidRPr="00C64628">
        <w:rPr>
          <w:b/>
          <w:bCs/>
          <w:smallCaps/>
        </w:rPr>
        <w:t xml:space="preserve"> </w:t>
      </w:r>
      <w:r w:rsidR="00152844" w:rsidRPr="00C64628">
        <w:rPr>
          <w:b/>
          <w:bCs/>
        </w:rPr>
        <w:t>“</w:t>
      </w:r>
      <w:r w:rsidRPr="00C64628">
        <w:t>Screening Havana: Urban Imaginaries of Post-Soviet Cuba in Documentary</w:t>
      </w:r>
      <w:r w:rsidR="00C64628" w:rsidRPr="00C64628">
        <w:t>,</w:t>
      </w:r>
      <w:r w:rsidR="00152844" w:rsidRPr="00C64628">
        <w:t>”</w:t>
      </w:r>
      <w:r w:rsidRPr="00C64628">
        <w:t xml:space="preserve"> </w:t>
      </w:r>
    </w:p>
    <w:p w14:paraId="31AD83B8" w14:textId="77777777" w:rsidR="00E94D07" w:rsidRPr="00C64628" w:rsidRDefault="00152844" w:rsidP="00E94D07">
      <w:p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1080"/>
      </w:pPr>
      <w:r w:rsidRPr="00C64628">
        <w:t>Dean of the Ivan Allen College Grants Program</w:t>
      </w:r>
      <w:r w:rsidR="00C64628" w:rsidRPr="00C64628">
        <w:t>,</w:t>
      </w:r>
      <w:r w:rsidRPr="00C64628">
        <w:t xml:space="preserve"> </w:t>
      </w:r>
      <w:r w:rsidR="00E94D07" w:rsidRPr="00C64628">
        <w:t>$4,500</w:t>
      </w:r>
      <w:r w:rsidR="00597FF4">
        <w:t xml:space="preserve">, </w:t>
      </w:r>
      <w:r w:rsidRPr="00C64628">
        <w:t xml:space="preserve">PI, </w:t>
      </w:r>
      <w:r w:rsidR="00E94D07" w:rsidRPr="00C64628">
        <w:t>Summer and Fall 2014</w:t>
      </w:r>
      <w:r w:rsidR="005069AA" w:rsidRPr="00C64628">
        <w:t>.</w:t>
      </w:r>
    </w:p>
    <w:p w14:paraId="68A2EB67" w14:textId="77777777" w:rsidR="00E94D07" w:rsidRPr="00C64628" w:rsidRDefault="00E94D07" w:rsidP="005069AA">
      <w:pPr>
        <w:spacing w:line="240" w:lineRule="auto"/>
        <w:contextualSpacing/>
      </w:pPr>
      <w:r w:rsidRPr="00C64628">
        <w:tab/>
        <w:t xml:space="preserve">  2. </w:t>
      </w:r>
      <w:r w:rsidR="00152844" w:rsidRPr="00C64628">
        <w:t>“</w:t>
      </w:r>
      <w:r w:rsidRPr="00C64628">
        <w:t>Urban Imaginaries in Latin America</w:t>
      </w:r>
      <w:r w:rsidR="00C64628" w:rsidRPr="00C64628">
        <w:t xml:space="preserve"> Documentary,</w:t>
      </w:r>
      <w:r w:rsidR="00152844" w:rsidRPr="00C64628">
        <w:t xml:space="preserve">” Dean of the Ivan Allen </w:t>
      </w:r>
      <w:r w:rsidR="00C64628" w:rsidRPr="00C64628">
        <w:tab/>
      </w:r>
      <w:r w:rsidR="00C64628" w:rsidRPr="00C64628">
        <w:tab/>
      </w:r>
      <w:r w:rsidR="00C64628" w:rsidRPr="00C64628">
        <w:tab/>
      </w:r>
      <w:r w:rsidR="00152844" w:rsidRPr="00C64628">
        <w:t>College G</w:t>
      </w:r>
      <w:r w:rsidR="00C64628" w:rsidRPr="00C64628">
        <w:t xml:space="preserve">rants </w:t>
      </w:r>
      <w:r w:rsidR="00152844" w:rsidRPr="00C64628">
        <w:t>Program</w:t>
      </w:r>
      <w:r w:rsidR="00C64628" w:rsidRPr="00C64628">
        <w:t>,</w:t>
      </w:r>
      <w:r w:rsidR="00152844" w:rsidRPr="00C64628">
        <w:t xml:space="preserve"> </w:t>
      </w:r>
      <w:r w:rsidRPr="00C64628">
        <w:t>$11,500</w:t>
      </w:r>
      <w:r w:rsidR="005069AA" w:rsidRPr="00C64628">
        <w:t xml:space="preserve">, </w:t>
      </w:r>
      <w:r w:rsidRPr="00C64628">
        <w:t>PI</w:t>
      </w:r>
      <w:r w:rsidR="005069AA" w:rsidRPr="00C64628">
        <w:t xml:space="preserve">, </w:t>
      </w:r>
      <w:r w:rsidR="00152844" w:rsidRPr="00C64628">
        <w:t>Fall and Spring 2011-2012</w:t>
      </w:r>
      <w:r w:rsidR="005069AA" w:rsidRPr="00C64628">
        <w:t>.</w:t>
      </w:r>
    </w:p>
    <w:p w14:paraId="4D2DCC26" w14:textId="77777777" w:rsidR="00E94D07" w:rsidRPr="00C64628" w:rsidRDefault="00E94D07" w:rsidP="005069AA">
      <w:pPr>
        <w:spacing w:line="240" w:lineRule="auto"/>
        <w:contextualSpacing/>
      </w:pPr>
      <w:r w:rsidRPr="00C64628">
        <w:tab/>
        <w:t xml:space="preserve">  3. </w:t>
      </w:r>
      <w:r w:rsidR="005069AA" w:rsidRPr="00C64628">
        <w:t>“</w:t>
      </w:r>
      <w:r w:rsidR="00152844" w:rsidRPr="00C64628">
        <w:t xml:space="preserve">The Use of Information and Communication Technology Among Residents of </w:t>
      </w:r>
      <w:r w:rsidR="005069AA" w:rsidRPr="00C64628">
        <w:tab/>
      </w:r>
      <w:r w:rsidR="005069AA" w:rsidRPr="00C64628">
        <w:tab/>
      </w:r>
      <w:r w:rsidR="005069AA" w:rsidRPr="00C64628">
        <w:tab/>
      </w:r>
      <w:r w:rsidR="00152844" w:rsidRPr="00C64628">
        <w:t>the Cantera Peninsula</w:t>
      </w:r>
      <w:r w:rsidR="005069AA" w:rsidRPr="00C64628">
        <w:t xml:space="preserve">,” </w:t>
      </w:r>
      <w:r w:rsidR="00152844" w:rsidRPr="00C64628">
        <w:t>Undergraduate Research Opportunities Program</w:t>
      </w:r>
      <w:r w:rsidR="005069AA" w:rsidRPr="00C64628">
        <w:t xml:space="preserve">, </w:t>
      </w:r>
      <w:r w:rsidR="005069AA" w:rsidRPr="00C64628">
        <w:tab/>
      </w:r>
      <w:r w:rsidR="005069AA" w:rsidRPr="00C64628">
        <w:tab/>
      </w:r>
      <w:r w:rsidR="005069AA" w:rsidRPr="00C64628">
        <w:tab/>
      </w:r>
      <w:r w:rsidR="00152844" w:rsidRPr="00C64628">
        <w:t>$1,000</w:t>
      </w:r>
      <w:r w:rsidR="005069AA" w:rsidRPr="00C64628">
        <w:t xml:space="preserve">, </w:t>
      </w:r>
      <w:r w:rsidRPr="00C64628">
        <w:t>PI</w:t>
      </w:r>
      <w:r w:rsidR="005069AA" w:rsidRPr="00C64628">
        <w:t xml:space="preserve"> </w:t>
      </w:r>
      <w:r w:rsidRPr="00C64628">
        <w:t xml:space="preserve">Collaborators: </w:t>
      </w:r>
      <w:r w:rsidR="00152844" w:rsidRPr="00C64628">
        <w:t>Anna Perry</w:t>
      </w:r>
      <w:r w:rsidR="00C64628" w:rsidRPr="00C64628">
        <w:t xml:space="preserve"> (undergraduate</w:t>
      </w:r>
      <w:r w:rsidR="00152844" w:rsidRPr="00C64628">
        <w:t xml:space="preserve"> student), Matt </w:t>
      </w:r>
      <w:r w:rsidR="00C64628" w:rsidRPr="00C64628">
        <w:tab/>
      </w:r>
      <w:r w:rsidR="00C64628" w:rsidRPr="00C64628">
        <w:tab/>
      </w:r>
      <w:r w:rsidR="00C64628" w:rsidRPr="00C64628">
        <w:tab/>
      </w:r>
      <w:r w:rsidR="00C64628" w:rsidRPr="00C64628">
        <w:tab/>
      </w:r>
      <w:r w:rsidR="00152844" w:rsidRPr="00C64628">
        <w:t>Schrichte</w:t>
      </w:r>
      <w:r w:rsidR="00C64628" w:rsidRPr="00C64628">
        <w:t xml:space="preserve"> (undergraduate </w:t>
      </w:r>
      <w:r w:rsidR="00152844" w:rsidRPr="00C64628">
        <w:t>student</w:t>
      </w:r>
      <w:r w:rsidRPr="00C64628">
        <w:t>)</w:t>
      </w:r>
      <w:r w:rsidR="005069AA" w:rsidRPr="00C64628">
        <w:t xml:space="preserve">, </w:t>
      </w:r>
      <w:r w:rsidR="00152844" w:rsidRPr="00C64628">
        <w:t>Spring 2010</w:t>
      </w:r>
      <w:r w:rsidR="005069AA" w:rsidRPr="00C64628">
        <w:t>.</w:t>
      </w:r>
    </w:p>
    <w:p w14:paraId="70FD9FB3" w14:textId="77777777" w:rsidR="00E94D07" w:rsidRPr="00C64628" w:rsidRDefault="00E94D07" w:rsidP="005069AA">
      <w:pPr>
        <w:spacing w:line="240" w:lineRule="auto"/>
        <w:contextualSpacing/>
      </w:pPr>
      <w:r w:rsidRPr="00C64628">
        <w:tab/>
        <w:t xml:space="preserve">  4. </w:t>
      </w:r>
      <w:r w:rsidR="005069AA" w:rsidRPr="00C64628">
        <w:t>“</w:t>
      </w:r>
      <w:r w:rsidR="00152844" w:rsidRPr="00C64628">
        <w:t>Vieques</w:t>
      </w:r>
      <w:r w:rsidR="005069AA" w:rsidRPr="00C64628">
        <w:t xml:space="preserve"> Video</w:t>
      </w:r>
      <w:r w:rsidR="00152844" w:rsidRPr="00C64628">
        <w:t xml:space="preserve"> Documentary</w:t>
      </w:r>
      <w:r w:rsidR="005069AA" w:rsidRPr="00C64628">
        <w:t xml:space="preserve">,” Graduate School Summer Research Award, Duke </w:t>
      </w:r>
      <w:r w:rsidR="005069AA" w:rsidRPr="00C64628">
        <w:tab/>
      </w:r>
      <w:r w:rsidR="005069AA" w:rsidRPr="00C64628">
        <w:tab/>
      </w:r>
      <w:r w:rsidR="005069AA" w:rsidRPr="00C64628">
        <w:tab/>
        <w:t xml:space="preserve">University, </w:t>
      </w:r>
      <w:r w:rsidR="00152844" w:rsidRPr="00C64628">
        <w:t>$500</w:t>
      </w:r>
      <w:r w:rsidR="005069AA" w:rsidRPr="00C64628">
        <w:t xml:space="preserve">, </w:t>
      </w:r>
      <w:r w:rsidRPr="00C64628">
        <w:t>PI</w:t>
      </w:r>
      <w:r w:rsidR="005069AA" w:rsidRPr="00C64628">
        <w:t xml:space="preserve">, </w:t>
      </w:r>
      <w:r w:rsidR="00152844" w:rsidRPr="00C64628">
        <w:t>Summer 2004</w:t>
      </w:r>
      <w:r w:rsidR="005069AA" w:rsidRPr="00C64628">
        <w:t>.</w:t>
      </w:r>
    </w:p>
    <w:p w14:paraId="4CE48452" w14:textId="77777777" w:rsidR="00E94D07" w:rsidRPr="00C64628" w:rsidRDefault="00E94D07" w:rsidP="00152844">
      <w:pPr>
        <w:spacing w:line="240" w:lineRule="auto"/>
        <w:contextualSpacing/>
      </w:pPr>
      <w:r w:rsidRPr="00C64628">
        <w:tab/>
        <w:t xml:space="preserve">  5. </w:t>
      </w:r>
      <w:r w:rsidR="005069AA" w:rsidRPr="00C64628">
        <w:t xml:space="preserve">“Vieques Video Documentary,” </w:t>
      </w:r>
      <w:r w:rsidRPr="00C64628">
        <w:t xml:space="preserve">Center for International Studies Summer </w:t>
      </w:r>
      <w:r w:rsidR="00C64628" w:rsidRPr="00C64628">
        <w:tab/>
      </w:r>
      <w:r w:rsidR="00C64628" w:rsidRPr="00C64628">
        <w:tab/>
      </w:r>
      <w:r w:rsidR="00C64628" w:rsidRPr="00C64628">
        <w:tab/>
      </w:r>
      <w:r w:rsidR="00C64628" w:rsidRPr="00C64628">
        <w:tab/>
      </w:r>
      <w:r w:rsidRPr="00C64628">
        <w:t>Research Award,</w:t>
      </w:r>
      <w:r w:rsidR="005069AA" w:rsidRPr="00C64628">
        <w:t xml:space="preserve"> Duke University, $500, PI, Summer 2004</w:t>
      </w:r>
      <w:r w:rsidRPr="00C64628">
        <w:t xml:space="preserve">. </w:t>
      </w:r>
    </w:p>
    <w:p w14:paraId="75B52603" w14:textId="77777777" w:rsidR="00E94D07" w:rsidRPr="00C64628" w:rsidRDefault="00E94D07" w:rsidP="00152844">
      <w:pPr>
        <w:spacing w:line="240" w:lineRule="auto"/>
        <w:contextualSpacing/>
      </w:pPr>
      <w:r w:rsidRPr="00C64628">
        <w:tab/>
        <w:t xml:space="preserve">  6. </w:t>
      </w:r>
      <w:r w:rsidR="005069AA" w:rsidRPr="00C64628">
        <w:t xml:space="preserve">“Vieques Video Documentary,” </w:t>
      </w:r>
      <w:r w:rsidRPr="00C64628">
        <w:t>Center for Latin American and Carib</w:t>
      </w:r>
      <w:r w:rsidR="005069AA" w:rsidRPr="00C64628">
        <w:t xml:space="preserve">bean Studies </w:t>
      </w:r>
      <w:r w:rsidR="005069AA" w:rsidRPr="00C64628">
        <w:tab/>
      </w:r>
      <w:r w:rsidR="005069AA" w:rsidRPr="00C64628">
        <w:tab/>
      </w:r>
      <w:r w:rsidR="005069AA" w:rsidRPr="00C64628">
        <w:tab/>
        <w:t xml:space="preserve">Summer Research </w:t>
      </w:r>
      <w:r w:rsidRPr="00C64628">
        <w:t>Award, Duke University,</w:t>
      </w:r>
      <w:r w:rsidR="005069AA" w:rsidRPr="00C64628">
        <w:t xml:space="preserve"> $3,000, PI,</w:t>
      </w:r>
      <w:r w:rsidRPr="00C64628">
        <w:t xml:space="preserve"> </w:t>
      </w:r>
      <w:r w:rsidR="005069AA" w:rsidRPr="00C64628">
        <w:t>Summer 2004.</w:t>
      </w:r>
      <w:r w:rsidRPr="00C64628">
        <w:t xml:space="preserve"> </w:t>
      </w:r>
    </w:p>
    <w:p w14:paraId="41803454" w14:textId="77777777" w:rsidR="005069AA" w:rsidRPr="00C64628" w:rsidRDefault="00E94D07" w:rsidP="005069AA">
      <w:pPr>
        <w:spacing w:line="240" w:lineRule="auto"/>
        <w:contextualSpacing/>
      </w:pPr>
      <w:r w:rsidRPr="00C64628">
        <w:tab/>
        <w:t xml:space="preserve">  7. </w:t>
      </w:r>
      <w:r w:rsidR="005069AA" w:rsidRPr="00C64628">
        <w:t xml:space="preserve">“Vieques Video Documentary,” </w:t>
      </w:r>
      <w:r w:rsidRPr="00C64628">
        <w:t xml:space="preserve">Program in Latino Studies Research Award, Duke </w:t>
      </w:r>
      <w:r w:rsidR="005069AA" w:rsidRPr="00C64628">
        <w:tab/>
      </w:r>
      <w:r w:rsidR="005069AA" w:rsidRPr="00C64628">
        <w:tab/>
      </w:r>
      <w:r w:rsidR="005069AA" w:rsidRPr="00C64628">
        <w:tab/>
        <w:t>University, $500, PI, 2004</w:t>
      </w:r>
      <w:r w:rsidRPr="00C64628">
        <w:t>.</w:t>
      </w:r>
    </w:p>
    <w:p w14:paraId="6E646270" w14:textId="77777777" w:rsidR="00D4478C" w:rsidRPr="005069AA" w:rsidRDefault="00D4478C" w:rsidP="005069AA">
      <w:pPr>
        <w:spacing w:line="240" w:lineRule="auto"/>
        <w:contextualSpacing/>
        <w:rPr>
          <w:rFonts w:ascii="Times New Roman" w:hAnsi="Times New Roman"/>
        </w:rPr>
      </w:pPr>
    </w:p>
    <w:p w14:paraId="1C21606B" w14:textId="77777777" w:rsidR="00D4478C" w:rsidRDefault="005069AA"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50"/>
        <w:rPr>
          <w:b/>
          <w:bCs/>
          <w:smallCaps/>
        </w:rPr>
      </w:pPr>
      <w:r>
        <w:rPr>
          <w:b/>
          <w:bCs/>
          <w:smallCaps/>
        </w:rPr>
        <w:tab/>
        <w:t xml:space="preserve">E2. </w:t>
      </w:r>
      <w:r w:rsidR="00D4478C" w:rsidRPr="00B65BA0">
        <w:rPr>
          <w:b/>
          <w:bCs/>
          <w:smallCaps/>
        </w:rPr>
        <w:t xml:space="preserve">As </w:t>
      </w:r>
      <w:r w:rsidR="00D4478C">
        <w:rPr>
          <w:b/>
          <w:bCs/>
          <w:smallCaps/>
        </w:rPr>
        <w:t>Co-</w:t>
      </w:r>
      <w:r w:rsidR="00D4478C" w:rsidRPr="00B65BA0">
        <w:rPr>
          <w:b/>
          <w:bCs/>
          <w:smallCaps/>
        </w:rPr>
        <w:t>Principal Investigator</w:t>
      </w:r>
      <w:r>
        <w:rPr>
          <w:b/>
          <w:bCs/>
          <w:smallCaps/>
        </w:rPr>
        <w:t xml:space="preserve"> </w:t>
      </w:r>
      <w:r w:rsidR="00061BD8" w:rsidRPr="00061BD8">
        <w:t>(no data)</w:t>
      </w:r>
    </w:p>
    <w:p w14:paraId="477CBAEB" w14:textId="77777777" w:rsidR="00D4478C"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b/>
          <w:bCs/>
          <w:smallCaps/>
        </w:rPr>
      </w:pPr>
    </w:p>
    <w:p w14:paraId="171B9F3E" w14:textId="77777777" w:rsidR="00D4478C" w:rsidRPr="00B65BA0" w:rsidRDefault="005069AA"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50"/>
      </w:pPr>
      <w:r>
        <w:rPr>
          <w:b/>
          <w:bCs/>
          <w:smallCaps/>
        </w:rPr>
        <w:tab/>
      </w:r>
      <w:r w:rsidR="00D4478C">
        <w:rPr>
          <w:b/>
          <w:bCs/>
          <w:smallCaps/>
        </w:rPr>
        <w:t xml:space="preserve">E3. </w:t>
      </w:r>
      <w:r w:rsidR="00D4478C" w:rsidRPr="00B65BA0">
        <w:rPr>
          <w:b/>
          <w:bCs/>
          <w:smallCaps/>
        </w:rPr>
        <w:t xml:space="preserve">As </w:t>
      </w:r>
      <w:r w:rsidR="00D4478C">
        <w:rPr>
          <w:b/>
          <w:bCs/>
          <w:smallCaps/>
        </w:rPr>
        <w:t>Senior Personnel or Contributor</w:t>
      </w:r>
      <w:r>
        <w:rPr>
          <w:b/>
          <w:bCs/>
          <w:smallCaps/>
        </w:rPr>
        <w:t xml:space="preserve"> </w:t>
      </w:r>
      <w:r w:rsidR="00061BD8" w:rsidRPr="00061BD8">
        <w:t>(no data)</w:t>
      </w:r>
    </w:p>
    <w:p w14:paraId="19B8C725" w14:textId="77777777" w:rsidR="00C64628" w:rsidRDefault="00C64628"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p>
    <w:p w14:paraId="60BCA411" w14:textId="77777777" w:rsidR="00D4478C" w:rsidRDefault="005069AA"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rsidRPr="00C64628">
        <w:rPr>
          <w:b/>
        </w:rPr>
        <w:t>E4</w:t>
      </w:r>
      <w:r w:rsidR="00D4478C">
        <w:t xml:space="preserve">. </w:t>
      </w:r>
      <w:r w:rsidR="00D4478C" w:rsidRPr="00BD6017">
        <w:rPr>
          <w:b/>
          <w:smallCaps/>
        </w:rPr>
        <w:t>Proposals Submitted But Not Funded</w:t>
      </w:r>
      <w:r w:rsidR="00D4478C">
        <w:t xml:space="preserve"> </w:t>
      </w:r>
    </w:p>
    <w:p w14:paraId="3FEF00E9" w14:textId="77777777" w:rsidR="005069AA" w:rsidRDefault="005069AA"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pPr>
      <w:r>
        <w:t xml:space="preserve"> 1. </w:t>
      </w:r>
      <w:r w:rsidR="00FE13C1">
        <w:t xml:space="preserve">“Staging Identities: Music, Sports and Visual Culture in the Caribbean,” Global FIRE, Georgia Tech, PI, Collaborators: Osvaldo </w:t>
      </w:r>
      <w:r w:rsidR="00514A64">
        <w:t>Cleger</w:t>
      </w:r>
      <w:r w:rsidR="00FE13C1">
        <w:t xml:space="preserve"> (PI) and Vicki Galloway (PI), Submitted </w:t>
      </w:r>
      <w:r w:rsidR="00514A64">
        <w:t>i</w:t>
      </w:r>
      <w:r w:rsidR="00FE13C1">
        <w:t>n March, 2012.</w:t>
      </w:r>
    </w:p>
    <w:p w14:paraId="4F02B13A" w14:textId="77777777" w:rsidR="00022F9E" w:rsidRDefault="00022F9E"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pPr>
    </w:p>
    <w:p w14:paraId="3555DBF5" w14:textId="77777777" w:rsidR="00D4478C" w:rsidRPr="00B65BA0" w:rsidRDefault="00C64628"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rsidR="00D4478C">
        <w:rPr>
          <w:b/>
          <w:bCs/>
          <w:smallCaps/>
        </w:rPr>
        <w:t>F</w:t>
      </w:r>
      <w:r w:rsidR="00D4478C" w:rsidRPr="00B65BA0">
        <w:rPr>
          <w:b/>
          <w:bCs/>
          <w:smallCaps/>
        </w:rPr>
        <w:t>.</w:t>
      </w:r>
      <w:r w:rsidR="00D4478C" w:rsidRPr="00B65BA0">
        <w:rPr>
          <w:b/>
          <w:bCs/>
          <w:smallCaps/>
        </w:rPr>
        <w:tab/>
        <w:t xml:space="preserve">Other Scholarly Accomplishments </w:t>
      </w:r>
      <w:r w:rsidR="00061BD8" w:rsidRPr="00061BD8">
        <w:t>(no data)</w:t>
      </w:r>
    </w:p>
    <w:p w14:paraId="39E41055" w14:textId="77777777" w:rsidR="00D4478C"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7D536DE8" w14:textId="77777777" w:rsidR="00D4478C"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50"/>
      </w:pPr>
      <w:r w:rsidRPr="005069AA">
        <w:rPr>
          <w:b/>
        </w:rPr>
        <w:t>G</w:t>
      </w:r>
      <w:r w:rsidRPr="005069AA">
        <w:rPr>
          <w:b/>
          <w:smallCaps/>
        </w:rPr>
        <w:t>.</w:t>
      </w:r>
      <w:r w:rsidR="00C64628">
        <w:rPr>
          <w:b/>
          <w:smallCaps/>
        </w:rPr>
        <w:t xml:space="preserve"> </w:t>
      </w:r>
      <w:r w:rsidR="00C64628">
        <w:rPr>
          <w:b/>
          <w:smallCaps/>
        </w:rPr>
        <w:tab/>
      </w:r>
      <w:r w:rsidRPr="00BD6017">
        <w:rPr>
          <w:b/>
          <w:smallCaps/>
        </w:rPr>
        <w:t>Societal And Policy Impacts</w:t>
      </w:r>
      <w:r w:rsidR="005069AA">
        <w:rPr>
          <w:b/>
          <w:smallCaps/>
        </w:rPr>
        <w:t xml:space="preserve"> </w:t>
      </w:r>
      <w:r w:rsidR="00061BD8" w:rsidRPr="00061BD8">
        <w:t>(no data)</w:t>
      </w:r>
    </w:p>
    <w:p w14:paraId="04AC661B" w14:textId="77777777" w:rsidR="00D4478C" w:rsidRPr="00B65BA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50"/>
        <w:rPr>
          <w:b/>
          <w:bCs/>
        </w:rPr>
      </w:pPr>
    </w:p>
    <w:p w14:paraId="64D5C0FF" w14:textId="77777777" w:rsidR="00C117E1" w:rsidRDefault="00C117E1" w:rsidP="00D4478C">
      <w:pPr>
        <w:numPr>
          <w:ilvl w:val="12"/>
          <w:numId w:val="0"/>
        </w:numPr>
        <w:tabs>
          <w:tab w:val="left" w:pos="450"/>
          <w:tab w:val="left" w:pos="630"/>
          <w:tab w:val="left" w:pos="1440"/>
          <w:tab w:val="left" w:pos="1980"/>
          <w:tab w:val="left" w:pos="2340"/>
          <w:tab w:val="left" w:pos="2839"/>
          <w:tab w:val="left" w:pos="3960"/>
          <w:tab w:val="left" w:pos="4500"/>
          <w:tab w:val="left" w:pos="4939"/>
          <w:tab w:val="left" w:pos="5760"/>
          <w:tab w:val="left" w:pos="6919"/>
          <w:tab w:val="left" w:pos="8539"/>
        </w:tabs>
        <w:spacing w:after="0" w:line="240" w:lineRule="auto"/>
        <w:ind w:left="450" w:hanging="450"/>
        <w:rPr>
          <w:b/>
          <w:bCs/>
          <w:smallCaps/>
        </w:rPr>
      </w:pPr>
    </w:p>
    <w:p w14:paraId="7759D066" w14:textId="77777777" w:rsidR="00D4478C" w:rsidRPr="00B65BA0" w:rsidRDefault="00D4478C" w:rsidP="00D4478C">
      <w:pPr>
        <w:numPr>
          <w:ilvl w:val="12"/>
          <w:numId w:val="0"/>
        </w:numPr>
        <w:tabs>
          <w:tab w:val="left" w:pos="450"/>
          <w:tab w:val="left" w:pos="630"/>
          <w:tab w:val="left" w:pos="1440"/>
          <w:tab w:val="left" w:pos="1980"/>
          <w:tab w:val="left" w:pos="2340"/>
          <w:tab w:val="left" w:pos="2839"/>
          <w:tab w:val="left" w:pos="3960"/>
          <w:tab w:val="left" w:pos="4500"/>
          <w:tab w:val="left" w:pos="4939"/>
          <w:tab w:val="left" w:pos="5760"/>
          <w:tab w:val="left" w:pos="6919"/>
          <w:tab w:val="left" w:pos="8539"/>
        </w:tabs>
        <w:spacing w:after="0" w:line="240" w:lineRule="auto"/>
        <w:ind w:left="450" w:hanging="450"/>
        <w:rPr>
          <w:smallCaps/>
        </w:rPr>
      </w:pPr>
      <w:r>
        <w:rPr>
          <w:b/>
          <w:bCs/>
          <w:smallCaps/>
        </w:rPr>
        <w:t>V</w:t>
      </w:r>
      <w:r w:rsidRPr="00B65BA0">
        <w:rPr>
          <w:b/>
          <w:bCs/>
          <w:smallCaps/>
        </w:rPr>
        <w:t>.</w:t>
      </w:r>
      <w:r w:rsidRPr="00B65BA0">
        <w:rPr>
          <w:b/>
          <w:bCs/>
          <w:smallCaps/>
        </w:rPr>
        <w:tab/>
        <w:t>Teaching</w:t>
      </w:r>
    </w:p>
    <w:p w14:paraId="4B9CCA1F" w14:textId="77777777" w:rsidR="00D4478C" w:rsidRPr="00B65BA0" w:rsidRDefault="00D4478C" w:rsidP="00D4478C">
      <w:pPr>
        <w:numPr>
          <w:ilvl w:val="12"/>
          <w:numId w:val="0"/>
        </w:numPr>
        <w:tabs>
          <w:tab w:val="left" w:pos="450"/>
          <w:tab w:val="left" w:pos="630"/>
          <w:tab w:val="left" w:pos="1440"/>
          <w:tab w:val="left" w:pos="1980"/>
          <w:tab w:val="left" w:pos="2340"/>
          <w:tab w:val="left" w:pos="2839"/>
          <w:tab w:val="left" w:pos="3960"/>
          <w:tab w:val="left" w:pos="4500"/>
          <w:tab w:val="left" w:pos="4939"/>
          <w:tab w:val="left" w:pos="5760"/>
          <w:tab w:val="left" w:pos="6919"/>
          <w:tab w:val="left" w:pos="8539"/>
        </w:tabs>
        <w:spacing w:after="0" w:line="240" w:lineRule="auto"/>
        <w:rPr>
          <w:smallCaps/>
        </w:rPr>
      </w:pPr>
    </w:p>
    <w:p w14:paraId="5902E4D9" w14:textId="77777777" w:rsidR="00D4478C" w:rsidRPr="007B5383"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b/>
          <w:bCs/>
          <w:smallCaps/>
        </w:rPr>
      </w:pPr>
      <w:r w:rsidRPr="00B65BA0">
        <w:rPr>
          <w:b/>
          <w:bCs/>
          <w:smallCaps/>
        </w:rPr>
        <w:tab/>
        <w:t>A.</w:t>
      </w:r>
      <w:r w:rsidRPr="00B65BA0">
        <w:rPr>
          <w:b/>
          <w:bCs/>
          <w:smallCaps/>
        </w:rPr>
        <w:tab/>
      </w:r>
      <w:r>
        <w:rPr>
          <w:b/>
          <w:bCs/>
          <w:smallCaps/>
        </w:rPr>
        <w:t>Courses Taught</w:t>
      </w:r>
    </w:p>
    <w:p w14:paraId="5F122DA6" w14:textId="77777777" w:rsidR="00D4478C" w:rsidRPr="00B65BA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b/>
          <w:bCs/>
        </w:rPr>
      </w:pPr>
    </w:p>
    <w:p w14:paraId="576E2AD2" w14:textId="77777777" w:rsidR="005A0CB6" w:rsidRDefault="00432CAE" w:rsidP="005A0CB6">
      <w:pPr>
        <w:rPr>
          <w:b/>
        </w:rPr>
      </w:pPr>
      <w:r w:rsidRPr="00544426">
        <w:rPr>
          <w:b/>
        </w:rPr>
        <w:t>Semester</w:t>
      </w:r>
      <w:r w:rsidRPr="00544426">
        <w:rPr>
          <w:b/>
        </w:rPr>
        <w:tab/>
      </w:r>
      <w:r w:rsidRPr="00544426">
        <w:rPr>
          <w:b/>
        </w:rPr>
        <w:tab/>
      </w:r>
      <w:r w:rsidR="005A0CB6" w:rsidRPr="00544426">
        <w:rPr>
          <w:b/>
        </w:rPr>
        <w:t>Course Name/Number</w:t>
      </w:r>
      <w:r w:rsidR="005A0CB6" w:rsidRPr="00544426">
        <w:rPr>
          <w:b/>
        </w:rPr>
        <w:tab/>
      </w:r>
      <w:r w:rsidR="005A0CB6" w:rsidRPr="00544426">
        <w:rPr>
          <w:b/>
        </w:rPr>
        <w:tab/>
        <w:t>Number of Students</w:t>
      </w:r>
    </w:p>
    <w:p w14:paraId="50C2DB77" w14:textId="2FD8A7D0" w:rsidR="00AB6C76" w:rsidRDefault="00AB6C76" w:rsidP="00170603">
      <w:pPr>
        <w:spacing w:after="0"/>
        <w:rPr>
          <w:b/>
        </w:rPr>
      </w:pPr>
      <w:r>
        <w:rPr>
          <w:b/>
        </w:rPr>
        <w:t>FALL 2015</w:t>
      </w:r>
    </w:p>
    <w:p w14:paraId="7CE9BA05" w14:textId="30B060E6" w:rsidR="00170603" w:rsidRDefault="00170603" w:rsidP="00170603">
      <w:pPr>
        <w:spacing w:after="0"/>
      </w:pPr>
      <w:r>
        <w:rPr>
          <w:b/>
        </w:rPr>
        <w:tab/>
      </w:r>
      <w:r w:rsidRPr="00170603">
        <w:t>SPAN</w:t>
      </w:r>
      <w:r>
        <w:t xml:space="preserve"> 3102: Conversation II</w:t>
      </w:r>
      <w:r>
        <w:tab/>
      </w:r>
      <w:r>
        <w:tab/>
      </w:r>
      <w:r>
        <w:tab/>
      </w:r>
      <w:r>
        <w:tab/>
      </w:r>
      <w:r>
        <w:tab/>
      </w:r>
      <w:r>
        <w:tab/>
        <w:t>17</w:t>
      </w:r>
    </w:p>
    <w:p w14:paraId="3DBF8632" w14:textId="79821A50" w:rsidR="00170603" w:rsidRPr="00170603" w:rsidRDefault="00170603" w:rsidP="00170603">
      <w:pPr>
        <w:spacing w:after="0"/>
      </w:pPr>
      <w:r>
        <w:tab/>
        <w:t xml:space="preserve">SPAN 4350: Iberoamerican Cities </w:t>
      </w:r>
      <w:r>
        <w:tab/>
      </w:r>
      <w:r>
        <w:tab/>
      </w:r>
      <w:r>
        <w:tab/>
      </w:r>
      <w:r>
        <w:tab/>
      </w:r>
      <w:r>
        <w:tab/>
        <w:t>9</w:t>
      </w:r>
      <w:bookmarkStart w:id="0" w:name="_GoBack"/>
      <w:bookmarkEnd w:id="0"/>
    </w:p>
    <w:p w14:paraId="5E6A5200" w14:textId="25AA99ED" w:rsidR="00AB6C76" w:rsidRDefault="00AB6C76" w:rsidP="00170603">
      <w:pPr>
        <w:spacing w:after="0"/>
        <w:rPr>
          <w:b/>
        </w:rPr>
      </w:pPr>
      <w:r>
        <w:rPr>
          <w:b/>
        </w:rPr>
        <w:t>SUMMER 2015</w:t>
      </w:r>
    </w:p>
    <w:p w14:paraId="316D86A9" w14:textId="7C453A41" w:rsidR="00170603" w:rsidRDefault="00170603" w:rsidP="00170603">
      <w:pPr>
        <w:spacing w:after="0"/>
      </w:pPr>
      <w:r>
        <w:rPr>
          <w:b/>
        </w:rPr>
        <w:tab/>
      </w:r>
      <w:r w:rsidRPr="00170603">
        <w:t>SPAN 3692</w:t>
      </w:r>
      <w:r>
        <w:t>: Business and Culture in Mexico</w:t>
      </w:r>
      <w:r>
        <w:tab/>
      </w:r>
      <w:r>
        <w:tab/>
      </w:r>
      <w:r>
        <w:tab/>
      </w:r>
      <w:r>
        <w:tab/>
        <w:t>20</w:t>
      </w:r>
    </w:p>
    <w:p w14:paraId="66B52E13" w14:textId="3879332C" w:rsidR="00170603" w:rsidRPr="00170603" w:rsidRDefault="00170603" w:rsidP="00170603">
      <w:pPr>
        <w:spacing w:after="0"/>
      </w:pPr>
      <w:r>
        <w:tab/>
        <w:t>SPAN 1002: Elementary Spanish II</w:t>
      </w:r>
      <w:r>
        <w:tab/>
      </w:r>
      <w:r>
        <w:tab/>
      </w:r>
      <w:r>
        <w:tab/>
      </w:r>
      <w:r>
        <w:tab/>
      </w:r>
      <w:r>
        <w:tab/>
        <w:t>7</w:t>
      </w:r>
    </w:p>
    <w:p w14:paraId="4323FCD0" w14:textId="56A69C31" w:rsidR="00AB6C76" w:rsidRDefault="00AB6C76" w:rsidP="00170603">
      <w:pPr>
        <w:spacing w:after="0"/>
        <w:rPr>
          <w:b/>
        </w:rPr>
      </w:pPr>
      <w:r>
        <w:rPr>
          <w:b/>
        </w:rPr>
        <w:t>SPRING 2015</w:t>
      </w:r>
    </w:p>
    <w:p w14:paraId="1CDFD7E4" w14:textId="18633824" w:rsidR="00AB6C76" w:rsidRDefault="00AB6C76" w:rsidP="00170603">
      <w:pPr>
        <w:spacing w:after="0"/>
      </w:pPr>
      <w:r>
        <w:rPr>
          <w:b/>
        </w:rPr>
        <w:tab/>
      </w:r>
      <w:r>
        <w:t xml:space="preserve">SPAN </w:t>
      </w:r>
      <w:r w:rsidR="00170603">
        <w:t>3813: Globalization</w:t>
      </w:r>
      <w:r w:rsidR="00170603">
        <w:tab/>
      </w:r>
      <w:r w:rsidR="00170603">
        <w:tab/>
      </w:r>
      <w:r w:rsidR="00170603">
        <w:tab/>
      </w:r>
      <w:r w:rsidR="00170603">
        <w:tab/>
      </w:r>
      <w:r w:rsidR="00170603">
        <w:tab/>
      </w:r>
      <w:r w:rsidR="00170603">
        <w:tab/>
        <w:t>16</w:t>
      </w:r>
    </w:p>
    <w:p w14:paraId="3B7AE7D3" w14:textId="060C13E0" w:rsidR="00170603" w:rsidRDefault="00170603" w:rsidP="00170603">
      <w:pPr>
        <w:spacing w:after="0"/>
      </w:pPr>
      <w:r>
        <w:tab/>
      </w:r>
      <w:r>
        <w:t>SPAN 3813: Globalization</w:t>
      </w:r>
      <w:r>
        <w:tab/>
      </w:r>
      <w:r>
        <w:tab/>
      </w:r>
      <w:r>
        <w:tab/>
      </w:r>
      <w:r>
        <w:tab/>
      </w:r>
      <w:r>
        <w:tab/>
      </w:r>
      <w:r>
        <w:tab/>
        <w:t>7</w:t>
      </w:r>
    </w:p>
    <w:p w14:paraId="1593A2A7" w14:textId="0AE8AB14" w:rsidR="00170603" w:rsidRPr="00170603" w:rsidRDefault="00170603" w:rsidP="00170603">
      <w:pPr>
        <w:spacing w:after="0"/>
      </w:pPr>
      <w:r>
        <w:tab/>
        <w:t>SPAN 3823: Latin American Documentary</w:t>
      </w:r>
      <w:r>
        <w:tab/>
      </w:r>
      <w:r>
        <w:tab/>
      </w:r>
      <w:r>
        <w:tab/>
      </w:r>
      <w:r>
        <w:tab/>
        <w:t>7</w:t>
      </w:r>
    </w:p>
    <w:p w14:paraId="5C07C0D4" w14:textId="77777777" w:rsidR="00170603" w:rsidRDefault="00170603" w:rsidP="00170603">
      <w:pPr>
        <w:spacing w:after="0"/>
        <w:rPr>
          <w:b/>
        </w:rPr>
      </w:pPr>
      <w:r w:rsidRPr="00170603">
        <w:rPr>
          <w:b/>
        </w:rPr>
        <w:t>SUMMER 2014</w:t>
      </w:r>
      <w:r>
        <w:rPr>
          <w:b/>
        </w:rPr>
        <w:tab/>
      </w:r>
    </w:p>
    <w:p w14:paraId="364D0059" w14:textId="307D629A" w:rsidR="00170603" w:rsidRPr="00170603" w:rsidRDefault="00170603" w:rsidP="00170603">
      <w:pPr>
        <w:spacing w:after="0"/>
        <w:ind w:firstLine="720"/>
        <w:rPr>
          <w:b/>
        </w:rPr>
      </w:pPr>
      <w:r>
        <w:t>SPAN 3111: Composition I</w:t>
      </w:r>
      <w:r>
        <w:tab/>
      </w:r>
      <w:r>
        <w:tab/>
      </w:r>
      <w:r>
        <w:tab/>
      </w:r>
      <w:r>
        <w:tab/>
      </w:r>
      <w:r>
        <w:tab/>
      </w:r>
      <w:r>
        <w:tab/>
        <w:t>4</w:t>
      </w:r>
    </w:p>
    <w:p w14:paraId="386D9B3F" w14:textId="77777777" w:rsidR="005A0CB6" w:rsidRPr="00544426" w:rsidRDefault="005A0CB6" w:rsidP="00170603">
      <w:pPr>
        <w:spacing w:after="0" w:line="240" w:lineRule="auto"/>
        <w:contextualSpacing/>
        <w:rPr>
          <w:b/>
        </w:rPr>
      </w:pPr>
      <w:r w:rsidRPr="00544426">
        <w:rPr>
          <w:b/>
        </w:rPr>
        <w:t>SPRING 2014</w:t>
      </w:r>
    </w:p>
    <w:p w14:paraId="5FE99B5F" w14:textId="77777777" w:rsidR="005A0CB6" w:rsidRPr="00544426" w:rsidRDefault="00432CAE" w:rsidP="00432CAE">
      <w:pPr>
        <w:spacing w:line="240" w:lineRule="auto"/>
        <w:contextualSpacing/>
        <w:rPr>
          <w:b/>
        </w:rPr>
      </w:pPr>
      <w:r w:rsidRPr="00544426">
        <w:tab/>
      </w:r>
      <w:r w:rsidR="005A0CB6" w:rsidRPr="00544426">
        <w:t>SPAN 3813:</w:t>
      </w:r>
      <w:r w:rsidR="005A0CB6" w:rsidRPr="00544426">
        <w:rPr>
          <w:b/>
        </w:rPr>
        <w:t xml:space="preserve"> </w:t>
      </w:r>
      <w:r w:rsidR="005A0CB6" w:rsidRPr="00544426">
        <w:t>Latin American Documentaries</w:t>
      </w:r>
      <w:r w:rsidR="005A0CB6" w:rsidRPr="00544426">
        <w:tab/>
      </w:r>
      <w:r w:rsidR="005A0CB6" w:rsidRPr="00544426">
        <w:tab/>
      </w:r>
      <w:r w:rsidR="005A0CB6" w:rsidRPr="00544426">
        <w:tab/>
      </w:r>
      <w:r w:rsidR="005A0CB6" w:rsidRPr="00544426">
        <w:tab/>
        <w:t>12</w:t>
      </w:r>
    </w:p>
    <w:p w14:paraId="1FFA8366" w14:textId="77777777" w:rsidR="005A0CB6" w:rsidRPr="00544426" w:rsidRDefault="00432CAE" w:rsidP="00432CAE">
      <w:pPr>
        <w:spacing w:line="240" w:lineRule="auto"/>
        <w:contextualSpacing/>
        <w:rPr>
          <w:b/>
        </w:rPr>
      </w:pPr>
      <w:r w:rsidRPr="00544426">
        <w:tab/>
      </w:r>
      <w:r w:rsidR="005A0CB6" w:rsidRPr="00544426">
        <w:t>SPAN 4813:</w:t>
      </w:r>
      <w:r w:rsidR="005A0CB6" w:rsidRPr="00544426">
        <w:rPr>
          <w:b/>
        </w:rPr>
        <w:t xml:space="preserve"> </w:t>
      </w:r>
      <w:r w:rsidR="005A0CB6" w:rsidRPr="00544426">
        <w:t>Latin American Music</w:t>
      </w:r>
      <w:r w:rsidR="005A0CB6" w:rsidRPr="00544426">
        <w:tab/>
      </w:r>
      <w:r w:rsidR="005A0CB6" w:rsidRPr="00544426">
        <w:tab/>
      </w:r>
      <w:r w:rsidR="005A0CB6" w:rsidRPr="00544426">
        <w:tab/>
      </w:r>
      <w:r w:rsidR="005A0CB6" w:rsidRPr="00544426">
        <w:tab/>
      </w:r>
      <w:r w:rsidR="005A0CB6" w:rsidRPr="00544426">
        <w:tab/>
        <w:t>5</w:t>
      </w:r>
    </w:p>
    <w:p w14:paraId="5BD3B02A" w14:textId="1C98C603" w:rsidR="00170603" w:rsidRPr="00170603" w:rsidRDefault="00432CAE" w:rsidP="00432CAE">
      <w:pPr>
        <w:spacing w:line="240" w:lineRule="auto"/>
        <w:contextualSpacing/>
      </w:pPr>
      <w:r w:rsidRPr="00544426">
        <w:tab/>
      </w:r>
      <w:r w:rsidR="005A0CB6" w:rsidRPr="00544426">
        <w:t>SPAN 4813:</w:t>
      </w:r>
      <w:r w:rsidR="005A0CB6" w:rsidRPr="00544426">
        <w:rPr>
          <w:b/>
        </w:rPr>
        <w:t xml:space="preserve"> </w:t>
      </w:r>
      <w:r w:rsidR="005A0CB6" w:rsidRPr="00544426">
        <w:t>Latin American Music</w:t>
      </w:r>
      <w:r w:rsidR="005A0CB6" w:rsidRPr="00544426">
        <w:tab/>
      </w:r>
      <w:r w:rsidR="005A0CB6" w:rsidRPr="00544426">
        <w:tab/>
      </w:r>
      <w:r w:rsidR="005A0CB6" w:rsidRPr="00544426">
        <w:tab/>
      </w:r>
      <w:r w:rsidR="005A0CB6" w:rsidRPr="00544426">
        <w:tab/>
      </w:r>
      <w:r w:rsidR="005A0CB6" w:rsidRPr="00544426">
        <w:tab/>
        <w:t>3</w:t>
      </w:r>
      <w:r w:rsidR="00514A64">
        <w:t xml:space="preserve"> </w:t>
      </w:r>
    </w:p>
    <w:p w14:paraId="6AB370B1" w14:textId="77777777" w:rsidR="005A0CB6" w:rsidRPr="00544426" w:rsidRDefault="005A0CB6" w:rsidP="00432CAE">
      <w:pPr>
        <w:spacing w:line="240" w:lineRule="auto"/>
        <w:contextualSpacing/>
        <w:rPr>
          <w:b/>
        </w:rPr>
      </w:pPr>
      <w:r w:rsidRPr="00544426">
        <w:rPr>
          <w:b/>
        </w:rPr>
        <w:t>FALL 2013</w:t>
      </w:r>
    </w:p>
    <w:p w14:paraId="00F727AC" w14:textId="77777777" w:rsidR="005A0CB6" w:rsidRPr="00544426" w:rsidRDefault="00432CAE" w:rsidP="00432CAE">
      <w:pPr>
        <w:spacing w:line="240" w:lineRule="auto"/>
        <w:contextualSpacing/>
        <w:rPr>
          <w:b/>
        </w:rPr>
      </w:pPr>
      <w:r w:rsidRPr="00544426">
        <w:tab/>
      </w:r>
      <w:r w:rsidR="005A0CB6" w:rsidRPr="00544426">
        <w:t>SPAN 3813:</w:t>
      </w:r>
      <w:r w:rsidR="005A0CB6" w:rsidRPr="00544426">
        <w:rPr>
          <w:b/>
        </w:rPr>
        <w:t xml:space="preserve"> </w:t>
      </w:r>
      <w:r w:rsidR="005A0CB6" w:rsidRPr="00544426">
        <w:t>Latin American Documentaries</w:t>
      </w:r>
      <w:r w:rsidR="005A0CB6" w:rsidRPr="00544426">
        <w:tab/>
      </w:r>
      <w:r w:rsidR="005A0CB6" w:rsidRPr="00544426">
        <w:tab/>
      </w:r>
      <w:r w:rsidR="005A0CB6" w:rsidRPr="00544426">
        <w:tab/>
      </w:r>
      <w:r w:rsidR="005A0CB6" w:rsidRPr="00544426">
        <w:tab/>
        <w:t>16</w:t>
      </w:r>
    </w:p>
    <w:p w14:paraId="631A30BE" w14:textId="76C5C80E" w:rsidR="00170603" w:rsidRPr="00170603" w:rsidRDefault="00432CAE" w:rsidP="00432CAE">
      <w:pPr>
        <w:spacing w:line="240" w:lineRule="auto"/>
        <w:contextualSpacing/>
      </w:pPr>
      <w:r w:rsidRPr="00544426">
        <w:tab/>
      </w:r>
      <w:r w:rsidR="005A0CB6" w:rsidRPr="00544426">
        <w:t>SPAN 4813:</w:t>
      </w:r>
      <w:r w:rsidR="005A0CB6" w:rsidRPr="00544426">
        <w:rPr>
          <w:b/>
        </w:rPr>
        <w:t xml:space="preserve"> </w:t>
      </w:r>
      <w:r w:rsidR="005A0CB6" w:rsidRPr="00544426">
        <w:t>Latin American Music</w:t>
      </w:r>
      <w:r w:rsidR="005A0CB6" w:rsidRPr="00544426">
        <w:tab/>
      </w:r>
      <w:r w:rsidR="005A0CB6" w:rsidRPr="00544426">
        <w:tab/>
      </w:r>
      <w:r w:rsidR="005A0CB6" w:rsidRPr="00544426">
        <w:tab/>
      </w:r>
      <w:r w:rsidR="005A0CB6" w:rsidRPr="00544426">
        <w:tab/>
      </w:r>
      <w:r w:rsidR="005A0CB6" w:rsidRPr="00544426">
        <w:tab/>
        <w:t>11</w:t>
      </w:r>
    </w:p>
    <w:p w14:paraId="7ECCE207" w14:textId="15083429" w:rsidR="00170603" w:rsidRDefault="00514A64" w:rsidP="00432CAE">
      <w:pPr>
        <w:spacing w:line="240" w:lineRule="auto"/>
        <w:contextualSpacing/>
        <w:rPr>
          <w:b/>
        </w:rPr>
      </w:pPr>
      <w:r>
        <w:rPr>
          <w:b/>
        </w:rPr>
        <w:t xml:space="preserve">SPRING 2013 – no teaching </w:t>
      </w:r>
    </w:p>
    <w:p w14:paraId="68E31779" w14:textId="77777777" w:rsidR="005A0CB6" w:rsidRPr="00544426" w:rsidRDefault="005A0CB6" w:rsidP="00432CAE">
      <w:pPr>
        <w:spacing w:line="240" w:lineRule="auto"/>
        <w:contextualSpacing/>
        <w:rPr>
          <w:b/>
        </w:rPr>
      </w:pPr>
      <w:r w:rsidRPr="00544426">
        <w:rPr>
          <w:b/>
        </w:rPr>
        <w:t>FALL 2012</w:t>
      </w:r>
    </w:p>
    <w:p w14:paraId="6B085E23" w14:textId="77777777" w:rsidR="005A0CB6" w:rsidRPr="00544426" w:rsidRDefault="00432CAE" w:rsidP="00432CAE">
      <w:pPr>
        <w:spacing w:line="240" w:lineRule="auto"/>
        <w:contextualSpacing/>
      </w:pPr>
      <w:r w:rsidRPr="00544426">
        <w:tab/>
      </w:r>
      <w:r w:rsidR="005A0CB6" w:rsidRPr="00544426">
        <w:t>SPAN 3500:</w:t>
      </w:r>
      <w:r w:rsidR="005A0CB6" w:rsidRPr="00544426">
        <w:rPr>
          <w:b/>
        </w:rPr>
        <w:t xml:space="preserve"> </w:t>
      </w:r>
      <w:r w:rsidR="005A0CB6" w:rsidRPr="00544426">
        <w:t>Latin American Sci-Fi</w:t>
      </w:r>
      <w:r w:rsidR="005A0CB6" w:rsidRPr="00544426">
        <w:tab/>
      </w:r>
      <w:r w:rsidR="005A0CB6" w:rsidRPr="00544426">
        <w:tab/>
      </w:r>
      <w:r w:rsidR="005A0CB6" w:rsidRPr="00544426">
        <w:tab/>
      </w:r>
      <w:r w:rsidR="005A0CB6" w:rsidRPr="00544426">
        <w:tab/>
      </w:r>
      <w:r w:rsidR="005A0CB6" w:rsidRPr="00544426">
        <w:tab/>
        <w:t>5</w:t>
      </w:r>
    </w:p>
    <w:p w14:paraId="3B10551C" w14:textId="77777777" w:rsidR="005A0CB6" w:rsidRPr="00544426" w:rsidRDefault="00432CAE" w:rsidP="00432CAE">
      <w:pPr>
        <w:spacing w:line="240" w:lineRule="auto"/>
        <w:contextualSpacing/>
        <w:rPr>
          <w:b/>
        </w:rPr>
      </w:pPr>
      <w:r w:rsidRPr="00544426">
        <w:tab/>
      </w:r>
      <w:r w:rsidR="005A0CB6" w:rsidRPr="00544426">
        <w:t>SPAN 3813: Globalization</w:t>
      </w:r>
      <w:r w:rsidR="005A0CB6" w:rsidRPr="00544426">
        <w:tab/>
      </w:r>
      <w:r w:rsidR="005A0CB6" w:rsidRPr="00544426">
        <w:tab/>
      </w:r>
      <w:r w:rsidR="005A0CB6" w:rsidRPr="00544426">
        <w:tab/>
      </w:r>
      <w:r w:rsidR="005A0CB6" w:rsidRPr="00544426">
        <w:tab/>
      </w:r>
      <w:r w:rsidR="005A0CB6" w:rsidRPr="00544426">
        <w:tab/>
      </w:r>
      <w:r w:rsidR="005A0CB6" w:rsidRPr="00544426">
        <w:tab/>
      </w:r>
      <w:r w:rsidRPr="00544426">
        <w:t>8</w:t>
      </w:r>
    </w:p>
    <w:p w14:paraId="7C9DD854" w14:textId="77777777" w:rsidR="008B1C20" w:rsidRDefault="008B1C20" w:rsidP="00432CAE">
      <w:pPr>
        <w:spacing w:line="240" w:lineRule="auto"/>
        <w:contextualSpacing/>
        <w:rPr>
          <w:b/>
        </w:rPr>
      </w:pPr>
      <w:r>
        <w:rPr>
          <w:b/>
        </w:rPr>
        <w:t>SUMMER 2012</w:t>
      </w:r>
    </w:p>
    <w:p w14:paraId="4E810174" w14:textId="77777777" w:rsidR="008B1C20" w:rsidRPr="008B1C20" w:rsidRDefault="008B1C20" w:rsidP="00432CAE">
      <w:pPr>
        <w:spacing w:line="240" w:lineRule="auto"/>
        <w:contextualSpacing/>
      </w:pPr>
      <w:r>
        <w:rPr>
          <w:b/>
        </w:rPr>
        <w:tab/>
      </w:r>
      <w:r w:rsidRPr="008B1C20">
        <w:t>SPAN 4350: Cultural Patrimony in Peru</w:t>
      </w:r>
      <w:r>
        <w:tab/>
      </w:r>
      <w:r>
        <w:tab/>
      </w:r>
      <w:r>
        <w:tab/>
      </w:r>
      <w:r>
        <w:tab/>
        <w:t>28</w:t>
      </w:r>
    </w:p>
    <w:p w14:paraId="4621B18E" w14:textId="77777777" w:rsidR="005A0CB6" w:rsidRPr="00544426" w:rsidRDefault="005A0CB6" w:rsidP="00432CAE">
      <w:pPr>
        <w:spacing w:line="240" w:lineRule="auto"/>
        <w:contextualSpacing/>
        <w:rPr>
          <w:b/>
        </w:rPr>
      </w:pPr>
      <w:r w:rsidRPr="00544426">
        <w:rPr>
          <w:b/>
        </w:rPr>
        <w:t>SPRING 2012</w:t>
      </w:r>
    </w:p>
    <w:p w14:paraId="15A57C71" w14:textId="77777777" w:rsidR="005A0CB6" w:rsidRPr="00544426" w:rsidRDefault="00432CAE" w:rsidP="00432CAE">
      <w:pPr>
        <w:spacing w:line="240" w:lineRule="auto"/>
        <w:contextualSpacing/>
      </w:pPr>
      <w:r w:rsidRPr="00544426">
        <w:tab/>
      </w:r>
      <w:r w:rsidR="005A0CB6" w:rsidRPr="00544426">
        <w:t>SPAN 4350:</w:t>
      </w:r>
      <w:r w:rsidR="005A0CB6" w:rsidRPr="00544426">
        <w:rPr>
          <w:b/>
        </w:rPr>
        <w:t xml:space="preserve"> </w:t>
      </w:r>
      <w:r w:rsidR="005A0CB6" w:rsidRPr="00544426">
        <w:t>Iberoamerican Cities</w:t>
      </w:r>
      <w:r w:rsidR="005A0CB6" w:rsidRPr="00544426">
        <w:rPr>
          <w:b/>
        </w:rPr>
        <w:tab/>
      </w:r>
      <w:r w:rsidRPr="00544426">
        <w:rPr>
          <w:b/>
        </w:rPr>
        <w:tab/>
      </w:r>
      <w:r w:rsidRPr="00544426">
        <w:rPr>
          <w:b/>
        </w:rPr>
        <w:tab/>
      </w:r>
      <w:r w:rsidRPr="00544426">
        <w:rPr>
          <w:b/>
        </w:rPr>
        <w:tab/>
      </w:r>
      <w:r w:rsidRPr="00544426">
        <w:rPr>
          <w:b/>
        </w:rPr>
        <w:tab/>
      </w:r>
      <w:r w:rsidRPr="00544426">
        <w:t>3</w:t>
      </w:r>
    </w:p>
    <w:p w14:paraId="08A3A517" w14:textId="77777777" w:rsidR="005A0CB6" w:rsidRPr="00544426" w:rsidRDefault="00432CAE" w:rsidP="00432CAE">
      <w:pPr>
        <w:spacing w:line="240" w:lineRule="auto"/>
        <w:contextualSpacing/>
      </w:pPr>
      <w:r w:rsidRPr="00544426">
        <w:tab/>
      </w:r>
      <w:r w:rsidR="005A0CB6" w:rsidRPr="00544426">
        <w:t>SPAN 3823: Globalization</w:t>
      </w:r>
      <w:r w:rsidRPr="00544426">
        <w:tab/>
      </w:r>
      <w:r w:rsidRPr="00544426">
        <w:tab/>
      </w:r>
      <w:r w:rsidRPr="00544426">
        <w:tab/>
      </w:r>
      <w:r w:rsidRPr="00544426">
        <w:tab/>
      </w:r>
      <w:r w:rsidRPr="00544426">
        <w:tab/>
      </w:r>
      <w:r w:rsidRPr="00544426">
        <w:tab/>
        <w:t>19</w:t>
      </w:r>
    </w:p>
    <w:p w14:paraId="09011303" w14:textId="77777777" w:rsidR="005A0CB6" w:rsidRPr="00544426" w:rsidRDefault="00432CAE" w:rsidP="00432CAE">
      <w:pPr>
        <w:spacing w:line="240" w:lineRule="auto"/>
        <w:contextualSpacing/>
      </w:pPr>
      <w:r w:rsidRPr="00544426">
        <w:tab/>
      </w:r>
      <w:r w:rsidR="005A0CB6" w:rsidRPr="00544426">
        <w:t xml:space="preserve">SPAN 3111: Spanish Composition </w:t>
      </w:r>
      <w:r w:rsidRPr="00544426">
        <w:tab/>
      </w:r>
      <w:r w:rsidRPr="00544426">
        <w:tab/>
      </w:r>
      <w:r w:rsidRPr="00544426">
        <w:tab/>
      </w:r>
      <w:r w:rsidRPr="00544426">
        <w:tab/>
      </w:r>
      <w:r w:rsidRPr="00544426">
        <w:tab/>
        <w:t>20</w:t>
      </w:r>
    </w:p>
    <w:p w14:paraId="094321A6" w14:textId="77777777" w:rsidR="005A0CB6" w:rsidRPr="00544426" w:rsidRDefault="005A0CB6" w:rsidP="00432CAE">
      <w:pPr>
        <w:spacing w:line="240" w:lineRule="auto"/>
        <w:contextualSpacing/>
        <w:rPr>
          <w:b/>
        </w:rPr>
      </w:pPr>
      <w:r w:rsidRPr="00544426">
        <w:rPr>
          <w:b/>
        </w:rPr>
        <w:t>SUMMER 2011</w:t>
      </w:r>
    </w:p>
    <w:p w14:paraId="6F6EA2B0" w14:textId="77777777" w:rsidR="00514A64" w:rsidRDefault="00432CAE" w:rsidP="00432CAE">
      <w:pPr>
        <w:spacing w:line="240" w:lineRule="auto"/>
        <w:contextualSpacing/>
        <w:rPr>
          <w:b/>
        </w:rPr>
      </w:pPr>
      <w:r w:rsidRPr="00544426">
        <w:tab/>
      </w:r>
      <w:r w:rsidR="005A0CB6" w:rsidRPr="00544426">
        <w:t>SPAN 4350:</w:t>
      </w:r>
      <w:r w:rsidR="005A0CB6" w:rsidRPr="00544426">
        <w:rPr>
          <w:b/>
        </w:rPr>
        <w:t xml:space="preserve"> </w:t>
      </w:r>
      <w:r w:rsidR="00A757B6">
        <w:t>Cultural Patrimony in Peru</w:t>
      </w:r>
      <w:r w:rsidR="008B1C20">
        <w:tab/>
      </w:r>
      <w:r w:rsidR="008B1C20">
        <w:tab/>
      </w:r>
      <w:r w:rsidR="008B1C20">
        <w:tab/>
      </w:r>
      <w:r w:rsidR="008B1C20">
        <w:tab/>
        <w:t>10</w:t>
      </w:r>
    </w:p>
    <w:p w14:paraId="02641B6C" w14:textId="77777777" w:rsidR="00514A64" w:rsidRDefault="00514A64" w:rsidP="00432CAE">
      <w:pPr>
        <w:spacing w:line="240" w:lineRule="auto"/>
        <w:contextualSpacing/>
        <w:rPr>
          <w:b/>
        </w:rPr>
      </w:pPr>
      <w:r>
        <w:rPr>
          <w:b/>
        </w:rPr>
        <w:t>FALL 2011 – no teaching</w:t>
      </w:r>
    </w:p>
    <w:p w14:paraId="557CBDD9" w14:textId="77777777" w:rsidR="005A0CB6" w:rsidRPr="00544426" w:rsidRDefault="005A0CB6" w:rsidP="00432CAE">
      <w:pPr>
        <w:spacing w:line="240" w:lineRule="auto"/>
        <w:contextualSpacing/>
        <w:rPr>
          <w:b/>
        </w:rPr>
      </w:pPr>
      <w:r w:rsidRPr="00544426">
        <w:rPr>
          <w:b/>
        </w:rPr>
        <w:t>SPRING 2011</w:t>
      </w:r>
    </w:p>
    <w:p w14:paraId="2D8C0FD8" w14:textId="77777777" w:rsidR="00432CAE" w:rsidRPr="00544426" w:rsidRDefault="00432CAE" w:rsidP="00432CAE">
      <w:pPr>
        <w:spacing w:line="240" w:lineRule="auto"/>
        <w:contextualSpacing/>
      </w:pPr>
      <w:r w:rsidRPr="00544426">
        <w:tab/>
      </w:r>
      <w:r w:rsidR="005A0CB6" w:rsidRPr="00544426">
        <w:t>SPAN 3111: Spanish Composition</w:t>
      </w:r>
      <w:r w:rsidR="005A0CB6" w:rsidRPr="00544426">
        <w:tab/>
      </w:r>
      <w:r w:rsidR="005A0CB6" w:rsidRPr="00544426">
        <w:tab/>
      </w:r>
      <w:r w:rsidR="005A0CB6" w:rsidRPr="00544426">
        <w:tab/>
      </w:r>
      <w:r w:rsidRPr="00544426">
        <w:tab/>
      </w:r>
      <w:r w:rsidRPr="00544426">
        <w:tab/>
        <w:t>16</w:t>
      </w:r>
      <w:r w:rsidRPr="00544426">
        <w:tab/>
      </w:r>
      <w:r w:rsidRPr="00544426">
        <w:tab/>
      </w:r>
    </w:p>
    <w:p w14:paraId="71488C0F" w14:textId="77777777" w:rsidR="005A0CB6" w:rsidRPr="00544426" w:rsidRDefault="00432CAE" w:rsidP="00432CAE">
      <w:pPr>
        <w:spacing w:line="240" w:lineRule="auto"/>
        <w:contextualSpacing/>
      </w:pPr>
      <w:r w:rsidRPr="00544426">
        <w:tab/>
      </w:r>
      <w:r w:rsidR="005A0CB6" w:rsidRPr="00544426">
        <w:t>SPAN 3813: Detective Fiction</w:t>
      </w:r>
      <w:r w:rsidR="005A0CB6" w:rsidRPr="00544426">
        <w:tab/>
      </w:r>
      <w:r w:rsidRPr="00544426">
        <w:tab/>
      </w:r>
      <w:r w:rsidRPr="00544426">
        <w:tab/>
      </w:r>
      <w:r w:rsidRPr="00544426">
        <w:tab/>
      </w:r>
      <w:r w:rsidRPr="00544426">
        <w:tab/>
      </w:r>
      <w:r w:rsidRPr="00544426">
        <w:tab/>
        <w:t>19</w:t>
      </w:r>
    </w:p>
    <w:p w14:paraId="07321D4E" w14:textId="77777777" w:rsidR="00432CAE" w:rsidRPr="00544426" w:rsidRDefault="005A0CB6" w:rsidP="00432CAE">
      <w:pPr>
        <w:spacing w:line="240" w:lineRule="auto"/>
        <w:contextualSpacing/>
        <w:rPr>
          <w:b/>
        </w:rPr>
      </w:pPr>
      <w:r w:rsidRPr="00544426">
        <w:rPr>
          <w:b/>
        </w:rPr>
        <w:t>FALL 2010</w:t>
      </w:r>
    </w:p>
    <w:p w14:paraId="289AE492" w14:textId="77777777" w:rsidR="005A0CB6" w:rsidRPr="00544426" w:rsidRDefault="00432CAE" w:rsidP="00432CAE">
      <w:pPr>
        <w:spacing w:line="240" w:lineRule="auto"/>
        <w:contextualSpacing/>
        <w:rPr>
          <w:b/>
        </w:rPr>
      </w:pPr>
      <w:r w:rsidRPr="00544426">
        <w:tab/>
      </w:r>
      <w:r w:rsidR="005A0CB6" w:rsidRPr="00544426">
        <w:t xml:space="preserve">SPAN </w:t>
      </w:r>
      <w:r w:rsidRPr="00544426">
        <w:t>3111: Spanish Composition</w:t>
      </w:r>
      <w:r w:rsidRPr="00544426">
        <w:tab/>
      </w:r>
      <w:r w:rsidRPr="00544426">
        <w:tab/>
      </w:r>
      <w:r w:rsidRPr="00544426">
        <w:tab/>
      </w:r>
      <w:r w:rsidRPr="00544426">
        <w:tab/>
      </w:r>
      <w:r w:rsidRPr="00544426">
        <w:tab/>
        <w:t>16</w:t>
      </w:r>
      <w:r w:rsidRPr="00544426">
        <w:tab/>
      </w:r>
      <w:r w:rsidRPr="00544426">
        <w:tab/>
      </w:r>
    </w:p>
    <w:p w14:paraId="593F8775" w14:textId="77777777" w:rsidR="00432CAE" w:rsidRPr="00544426" w:rsidRDefault="00432CAE" w:rsidP="00432CAE">
      <w:pPr>
        <w:spacing w:line="240" w:lineRule="auto"/>
        <w:contextualSpacing/>
      </w:pPr>
      <w:r w:rsidRPr="00544426">
        <w:tab/>
      </w:r>
      <w:r w:rsidR="005A0CB6" w:rsidRPr="00544426">
        <w:t>SP</w:t>
      </w:r>
      <w:r w:rsidRPr="00544426">
        <w:t>AN 3813: Detective Fiction</w:t>
      </w:r>
      <w:r w:rsidRPr="00544426">
        <w:tab/>
      </w:r>
      <w:r w:rsidRPr="00544426">
        <w:tab/>
      </w:r>
      <w:r w:rsidRPr="00544426">
        <w:tab/>
      </w:r>
      <w:r w:rsidRPr="00544426">
        <w:tab/>
      </w:r>
      <w:r w:rsidRPr="00544426">
        <w:tab/>
      </w:r>
      <w:r w:rsidRPr="00544426">
        <w:tab/>
        <w:t>14</w:t>
      </w:r>
      <w:r w:rsidRPr="00544426">
        <w:tab/>
      </w:r>
      <w:r w:rsidRPr="00544426">
        <w:tab/>
      </w:r>
    </w:p>
    <w:p w14:paraId="753C8C36" w14:textId="77777777" w:rsidR="005A0CB6" w:rsidRPr="00544426" w:rsidRDefault="005A0CB6" w:rsidP="00432CAE">
      <w:pPr>
        <w:spacing w:line="240" w:lineRule="auto"/>
        <w:contextualSpacing/>
      </w:pPr>
      <w:r w:rsidRPr="00544426">
        <w:rPr>
          <w:b/>
        </w:rPr>
        <w:t>SPRING 2010</w:t>
      </w:r>
    </w:p>
    <w:p w14:paraId="2EDBE55C" w14:textId="77777777" w:rsidR="005A0CB6" w:rsidRPr="00544426" w:rsidRDefault="00432CAE" w:rsidP="00432CAE">
      <w:pPr>
        <w:spacing w:line="240" w:lineRule="auto"/>
        <w:contextualSpacing/>
      </w:pPr>
      <w:r w:rsidRPr="00544426">
        <w:tab/>
      </w:r>
      <w:r w:rsidR="005A0CB6" w:rsidRPr="00544426">
        <w:t>SPAN 3813: The Latin American Short Stories</w:t>
      </w:r>
      <w:r w:rsidR="005A0CB6" w:rsidRPr="00544426">
        <w:tab/>
      </w:r>
      <w:r w:rsidR="005A0CB6" w:rsidRPr="00544426">
        <w:tab/>
      </w:r>
      <w:r w:rsidR="005A0CB6" w:rsidRPr="00544426">
        <w:tab/>
      </w:r>
      <w:r w:rsidRPr="00544426">
        <w:tab/>
        <w:t>16</w:t>
      </w:r>
      <w:r w:rsidRPr="00544426">
        <w:tab/>
      </w:r>
      <w:r w:rsidRPr="00544426">
        <w:tab/>
      </w:r>
    </w:p>
    <w:p w14:paraId="44FACA12" w14:textId="77777777" w:rsidR="005A0CB6" w:rsidRPr="00544426" w:rsidRDefault="00432CAE" w:rsidP="00432CAE">
      <w:pPr>
        <w:spacing w:line="240" w:lineRule="auto"/>
        <w:contextualSpacing/>
      </w:pPr>
      <w:r w:rsidRPr="00544426">
        <w:tab/>
      </w:r>
      <w:r w:rsidR="005A0CB6" w:rsidRPr="00544426">
        <w:t>SPAN 3813: Latin American Sci-Fi</w:t>
      </w:r>
      <w:r w:rsidR="005A0CB6" w:rsidRPr="00544426">
        <w:tab/>
      </w:r>
      <w:r w:rsidR="005A0CB6" w:rsidRPr="00544426">
        <w:tab/>
      </w:r>
      <w:r w:rsidR="005A0CB6" w:rsidRPr="00544426">
        <w:tab/>
      </w:r>
      <w:r w:rsidR="005A0CB6" w:rsidRPr="00544426">
        <w:tab/>
      </w:r>
      <w:r w:rsidR="005A0CB6" w:rsidRPr="00544426">
        <w:tab/>
      </w:r>
      <w:r w:rsidRPr="00544426">
        <w:t>20</w:t>
      </w:r>
      <w:r w:rsidR="005A0CB6" w:rsidRPr="00544426">
        <w:tab/>
      </w:r>
      <w:r w:rsidR="005A0CB6" w:rsidRPr="00544426">
        <w:tab/>
      </w:r>
    </w:p>
    <w:p w14:paraId="6426F199" w14:textId="77777777" w:rsidR="005A0CB6" w:rsidRPr="00544426" w:rsidRDefault="00432CAE" w:rsidP="00432CAE">
      <w:pPr>
        <w:spacing w:line="240" w:lineRule="auto"/>
        <w:contextualSpacing/>
      </w:pPr>
      <w:r w:rsidRPr="00544426">
        <w:tab/>
      </w:r>
      <w:r w:rsidR="005A0CB6" w:rsidRPr="00544426">
        <w:t xml:space="preserve">SPAN </w:t>
      </w:r>
      <w:r w:rsidRPr="00544426">
        <w:t>4813: Ibero-American Cities</w:t>
      </w:r>
      <w:r w:rsidRPr="00544426">
        <w:tab/>
      </w:r>
      <w:r w:rsidRPr="00544426">
        <w:tab/>
      </w:r>
      <w:r w:rsidRPr="00544426">
        <w:tab/>
      </w:r>
      <w:r w:rsidRPr="00544426">
        <w:tab/>
      </w:r>
      <w:r w:rsidRPr="00544426">
        <w:tab/>
        <w:t>17</w:t>
      </w:r>
    </w:p>
    <w:p w14:paraId="450F6B59" w14:textId="77777777" w:rsidR="005A0CB6" w:rsidRPr="00544426" w:rsidRDefault="005A0CB6" w:rsidP="00432CAE">
      <w:pPr>
        <w:spacing w:line="240" w:lineRule="auto"/>
        <w:contextualSpacing/>
        <w:rPr>
          <w:b/>
        </w:rPr>
      </w:pPr>
      <w:r w:rsidRPr="00544426">
        <w:rPr>
          <w:b/>
        </w:rPr>
        <w:t>FALL 2009</w:t>
      </w:r>
    </w:p>
    <w:p w14:paraId="7B961D54" w14:textId="77777777" w:rsidR="005A0CB6" w:rsidRPr="00544426" w:rsidRDefault="00432CAE" w:rsidP="00432CAE">
      <w:pPr>
        <w:spacing w:line="240" w:lineRule="auto"/>
        <w:contextualSpacing/>
      </w:pPr>
      <w:r w:rsidRPr="00544426">
        <w:tab/>
      </w:r>
      <w:r w:rsidR="005A0CB6" w:rsidRPr="00544426">
        <w:t>SPAN 3813: Latin American Sci-Fi</w:t>
      </w:r>
      <w:r w:rsidR="005A0CB6" w:rsidRPr="00544426">
        <w:tab/>
      </w:r>
      <w:r w:rsidR="005A0CB6" w:rsidRPr="00544426">
        <w:tab/>
      </w:r>
      <w:r w:rsidR="005A0CB6" w:rsidRPr="00544426">
        <w:tab/>
      </w:r>
      <w:r w:rsidR="005A0CB6" w:rsidRPr="00544426">
        <w:tab/>
      </w:r>
      <w:r w:rsidR="005A0CB6" w:rsidRPr="00544426">
        <w:tab/>
      </w:r>
      <w:r w:rsidRPr="00544426">
        <w:t>22</w:t>
      </w:r>
      <w:r w:rsidR="005A0CB6" w:rsidRPr="00544426">
        <w:tab/>
      </w:r>
      <w:r w:rsidR="005A0CB6" w:rsidRPr="00544426">
        <w:tab/>
      </w:r>
    </w:p>
    <w:p w14:paraId="48F02437" w14:textId="77777777" w:rsidR="005A0CB6" w:rsidRPr="00544426" w:rsidRDefault="00432CAE" w:rsidP="00432CAE">
      <w:pPr>
        <w:spacing w:line="240" w:lineRule="auto"/>
        <w:contextualSpacing/>
      </w:pPr>
      <w:r w:rsidRPr="00544426">
        <w:tab/>
      </w:r>
      <w:r w:rsidR="005A0CB6" w:rsidRPr="00544426">
        <w:t>SPAN 4813: Ibero-American Cities</w:t>
      </w:r>
      <w:r w:rsidR="005A0CB6" w:rsidRPr="00544426">
        <w:tab/>
      </w:r>
      <w:r w:rsidR="005A0CB6" w:rsidRPr="00544426">
        <w:tab/>
      </w:r>
      <w:r w:rsidR="005A0CB6" w:rsidRPr="00544426">
        <w:tab/>
      </w:r>
      <w:r w:rsidR="005A0CB6" w:rsidRPr="00544426">
        <w:tab/>
      </w:r>
      <w:r w:rsidR="005A0CB6" w:rsidRPr="00544426">
        <w:tab/>
      </w:r>
      <w:r w:rsidRPr="00544426">
        <w:t>9</w:t>
      </w:r>
      <w:r w:rsidR="005A0CB6" w:rsidRPr="00544426">
        <w:tab/>
      </w:r>
      <w:r w:rsidR="005A0CB6" w:rsidRPr="00544426">
        <w:tab/>
      </w:r>
    </w:p>
    <w:p w14:paraId="3FAA1FD5" w14:textId="77777777" w:rsidR="005A0CB6" w:rsidRPr="00544426" w:rsidRDefault="005A0CB6" w:rsidP="00432CAE">
      <w:pPr>
        <w:spacing w:line="240" w:lineRule="auto"/>
        <w:contextualSpacing/>
      </w:pPr>
      <w:r w:rsidRPr="00544426">
        <w:rPr>
          <w:b/>
        </w:rPr>
        <w:t>SPRING 2009</w:t>
      </w:r>
    </w:p>
    <w:p w14:paraId="7C93FDA6" w14:textId="77777777" w:rsidR="005A0CB6" w:rsidRPr="00544426" w:rsidRDefault="00432CAE" w:rsidP="00432CAE">
      <w:pPr>
        <w:spacing w:line="240" w:lineRule="auto"/>
        <w:contextualSpacing/>
      </w:pPr>
      <w:r w:rsidRPr="00544426">
        <w:tab/>
      </w:r>
      <w:r w:rsidR="005A0CB6" w:rsidRPr="00544426">
        <w:t>SPAN 3813: The Latin American Short Stories</w:t>
      </w:r>
      <w:r w:rsidR="005A0CB6" w:rsidRPr="00544426">
        <w:tab/>
      </w:r>
      <w:r w:rsidR="005A0CB6" w:rsidRPr="00544426">
        <w:tab/>
      </w:r>
      <w:r w:rsidR="005A0CB6" w:rsidRPr="00544426">
        <w:tab/>
      </w:r>
      <w:r w:rsidR="005A0CB6" w:rsidRPr="00544426">
        <w:tab/>
      </w:r>
      <w:r w:rsidRPr="00544426">
        <w:t>20</w:t>
      </w:r>
      <w:r w:rsidR="005A0CB6" w:rsidRPr="00544426">
        <w:tab/>
      </w:r>
      <w:r w:rsidR="005A0CB6" w:rsidRPr="00544426">
        <w:tab/>
        <w:t xml:space="preserve">  </w:t>
      </w:r>
    </w:p>
    <w:p w14:paraId="5476D040" w14:textId="77777777" w:rsidR="005A0CB6" w:rsidRPr="00544426" w:rsidRDefault="00432CAE" w:rsidP="00432CAE">
      <w:pPr>
        <w:spacing w:line="240" w:lineRule="auto"/>
        <w:contextualSpacing/>
      </w:pPr>
      <w:r w:rsidRPr="00544426">
        <w:tab/>
      </w:r>
      <w:r w:rsidR="005A0CB6" w:rsidRPr="00544426">
        <w:t xml:space="preserve">SPAN 4813: Cuba: In Search </w:t>
      </w:r>
      <w:r w:rsidRPr="00544426">
        <w:t xml:space="preserve">of Development Alternatives </w:t>
      </w:r>
      <w:r w:rsidRPr="00544426">
        <w:tab/>
      </w:r>
      <w:r w:rsidRPr="00544426">
        <w:tab/>
        <w:t>11</w:t>
      </w:r>
      <w:r w:rsidRPr="00544426">
        <w:tab/>
      </w:r>
      <w:r w:rsidR="005A0CB6" w:rsidRPr="00544426">
        <w:tab/>
        <w:t xml:space="preserve">  </w:t>
      </w:r>
    </w:p>
    <w:p w14:paraId="6D200655" w14:textId="77777777" w:rsidR="005A0CB6" w:rsidRPr="00544426" w:rsidRDefault="00432CAE" w:rsidP="00432CAE">
      <w:pPr>
        <w:spacing w:line="240" w:lineRule="auto"/>
        <w:contextualSpacing/>
      </w:pPr>
      <w:r w:rsidRPr="00544426">
        <w:tab/>
      </w:r>
      <w:r w:rsidR="005A0CB6" w:rsidRPr="00544426">
        <w:t xml:space="preserve">(Also </w:t>
      </w:r>
      <w:r w:rsidR="00151A94" w:rsidRPr="00544426">
        <w:t>cross listed</w:t>
      </w:r>
      <w:r w:rsidR="005A0CB6" w:rsidRPr="00544426">
        <w:t xml:space="preserve"> as INTA 4803/8803)</w:t>
      </w:r>
    </w:p>
    <w:p w14:paraId="009FD7FB" w14:textId="77777777" w:rsidR="005A0CB6" w:rsidRPr="00544426" w:rsidRDefault="005A0CB6" w:rsidP="00432CAE">
      <w:pPr>
        <w:spacing w:line="240" w:lineRule="auto"/>
        <w:contextualSpacing/>
        <w:rPr>
          <w:b/>
        </w:rPr>
      </w:pPr>
      <w:r w:rsidRPr="00544426">
        <w:rPr>
          <w:b/>
        </w:rPr>
        <w:t>FALL 2008</w:t>
      </w:r>
    </w:p>
    <w:p w14:paraId="0F2D5748" w14:textId="77777777" w:rsidR="005A0CB6" w:rsidRPr="00544426" w:rsidRDefault="00432CAE" w:rsidP="00432CAE">
      <w:pPr>
        <w:spacing w:line="240" w:lineRule="auto"/>
        <w:contextualSpacing/>
      </w:pPr>
      <w:r w:rsidRPr="00544426">
        <w:tab/>
      </w:r>
      <w:r w:rsidR="005A0CB6" w:rsidRPr="00544426">
        <w:t>SPAN 3813: The Latin American Short Stories</w:t>
      </w:r>
      <w:r w:rsidR="005A0CB6" w:rsidRPr="00544426">
        <w:tab/>
      </w:r>
      <w:r w:rsidR="005A0CB6" w:rsidRPr="00544426">
        <w:tab/>
      </w:r>
      <w:r w:rsidR="005A0CB6" w:rsidRPr="00544426">
        <w:tab/>
      </w:r>
      <w:r w:rsidR="005A0CB6" w:rsidRPr="00544426">
        <w:tab/>
      </w:r>
      <w:r w:rsidRPr="00544426">
        <w:t>15</w:t>
      </w:r>
      <w:r w:rsidR="005A0CB6" w:rsidRPr="00544426">
        <w:tab/>
      </w:r>
      <w:r w:rsidR="005A0CB6" w:rsidRPr="00544426">
        <w:tab/>
      </w:r>
    </w:p>
    <w:p w14:paraId="597A273E" w14:textId="77777777" w:rsidR="005A0CB6" w:rsidRPr="00544426" w:rsidRDefault="00432CAE" w:rsidP="00432CAE">
      <w:pPr>
        <w:spacing w:line="240" w:lineRule="auto"/>
        <w:contextualSpacing/>
        <w:outlineLvl w:val="0"/>
      </w:pPr>
      <w:r w:rsidRPr="00544426">
        <w:tab/>
      </w:r>
      <w:r w:rsidR="005A0CB6" w:rsidRPr="00544426">
        <w:t>SPAN 4813: The City in the Hispanic Caribbean</w:t>
      </w:r>
      <w:r w:rsidR="005A0CB6" w:rsidRPr="00544426">
        <w:tab/>
      </w:r>
      <w:r w:rsidRPr="00544426">
        <w:tab/>
      </w:r>
      <w:r w:rsidRPr="00544426">
        <w:tab/>
        <w:t>8</w:t>
      </w:r>
    </w:p>
    <w:p w14:paraId="3E4062CF" w14:textId="77777777" w:rsidR="00D4478C" w:rsidRPr="00544426"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471B62EF" w14:textId="77777777" w:rsidR="00D4478C" w:rsidRPr="00544426"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hanging="810"/>
        <w:rPr>
          <w:b/>
          <w:bCs/>
          <w:smallCaps/>
        </w:rPr>
      </w:pPr>
      <w:r w:rsidRPr="00544426">
        <w:rPr>
          <w:b/>
          <w:bCs/>
          <w:smallCaps/>
        </w:rPr>
        <w:tab/>
        <w:t>B.</w:t>
      </w:r>
      <w:r w:rsidRPr="00544426">
        <w:rPr>
          <w:b/>
          <w:bCs/>
          <w:smallCaps/>
        </w:rPr>
        <w:tab/>
        <w:t>Individual Student Guidance</w:t>
      </w:r>
    </w:p>
    <w:p w14:paraId="00AF4C76" w14:textId="77777777" w:rsidR="00D4478C" w:rsidRPr="00544426"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6014F1FA" w14:textId="77777777" w:rsidR="00C64628"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rsidRPr="00544426">
        <w:rPr>
          <w:b/>
        </w:rPr>
        <w:t xml:space="preserve">B1. </w:t>
      </w:r>
      <w:r w:rsidR="001360A4">
        <w:rPr>
          <w:b/>
          <w:bCs/>
          <w:smallCaps/>
        </w:rPr>
        <w:t xml:space="preserve">Postdoctoral Fellows </w:t>
      </w:r>
      <w:r w:rsidR="00432CAE" w:rsidRPr="00544426">
        <w:t>(no data)</w:t>
      </w:r>
    </w:p>
    <w:p w14:paraId="1E93FCFC" w14:textId="77777777" w:rsidR="00D4478C" w:rsidRPr="00544426"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p>
    <w:p w14:paraId="2E5D0379" w14:textId="77777777" w:rsidR="00D4478C" w:rsidRPr="00544426" w:rsidRDefault="001360A4" w:rsidP="00061BD8">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r>
        <w:rPr>
          <w:b/>
        </w:rPr>
        <w:t xml:space="preserve">B2. </w:t>
      </w:r>
      <w:r>
        <w:rPr>
          <w:b/>
          <w:bCs/>
          <w:smallCaps/>
        </w:rPr>
        <w:t xml:space="preserve">Ph.D. Students </w:t>
      </w:r>
      <w:r w:rsidR="00061BD8" w:rsidRPr="00544426">
        <w:t>(no data)</w:t>
      </w:r>
    </w:p>
    <w:p w14:paraId="415B0E13" w14:textId="77777777" w:rsidR="00C64628" w:rsidRDefault="00C64628"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p>
    <w:p w14:paraId="5D37D5ED" w14:textId="77777777" w:rsidR="00D4478C" w:rsidRPr="00544426"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rsidRPr="00544426">
        <w:rPr>
          <w:b/>
        </w:rPr>
        <w:t xml:space="preserve">B3. </w:t>
      </w:r>
      <w:r w:rsidR="001360A4">
        <w:rPr>
          <w:b/>
          <w:bCs/>
          <w:smallCaps/>
        </w:rPr>
        <w:t xml:space="preserve">MS Students </w:t>
      </w:r>
      <w:r w:rsidRPr="00544426">
        <w:t>(</w:t>
      </w:r>
      <w:r w:rsidR="00061BD8" w:rsidRPr="00544426">
        <w:t>no data)</w:t>
      </w:r>
    </w:p>
    <w:p w14:paraId="4216DBEF" w14:textId="77777777" w:rsidR="00C64628" w:rsidRDefault="00C64628"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p>
    <w:p w14:paraId="02003CD0" w14:textId="77777777" w:rsidR="00061BD8" w:rsidRPr="00544426"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r w:rsidRPr="00544426">
        <w:rPr>
          <w:b/>
        </w:rPr>
        <w:t xml:space="preserve">B4. </w:t>
      </w:r>
      <w:r w:rsidR="001360A4">
        <w:rPr>
          <w:b/>
          <w:bCs/>
          <w:smallCaps/>
        </w:rPr>
        <w:t xml:space="preserve">Undergraduate Students </w:t>
      </w:r>
    </w:p>
    <w:p w14:paraId="5E29BAFF" w14:textId="77777777" w:rsidR="00D4478C" w:rsidRPr="00544426" w:rsidRDefault="00061BD8"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rsidRPr="00544426">
        <w:t>1. Independent research advisor for Matt Schrichte and Anna Perry (Spring 2010)</w:t>
      </w:r>
    </w:p>
    <w:p w14:paraId="01F7B4C4" w14:textId="77777777" w:rsidR="00C64628" w:rsidRDefault="00C64628"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p>
    <w:p w14:paraId="16DE6B71" w14:textId="77777777" w:rsidR="00061BD8" w:rsidRPr="00544426"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r w:rsidRPr="00544426">
        <w:rPr>
          <w:b/>
        </w:rPr>
        <w:t xml:space="preserve">B5. </w:t>
      </w:r>
      <w:r w:rsidR="001360A4">
        <w:rPr>
          <w:b/>
          <w:bCs/>
          <w:smallCaps/>
        </w:rPr>
        <w:t xml:space="preserve">Service on thesis or dissertation committees </w:t>
      </w:r>
    </w:p>
    <w:p w14:paraId="6DCC9648" w14:textId="77777777" w:rsidR="00061BD8" w:rsidRPr="00544426" w:rsidRDefault="00061BD8"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rsidRPr="00544426">
        <w:t xml:space="preserve">1. Member of the dissertation committee of Anastasia Valecce, Ph.D. Emory University (Spanish), Title of the Dissertation: Cine y (r)evolución: el neorrealismo </w:t>
      </w:r>
      <w:r w:rsidRPr="00544426">
        <w:tab/>
      </w:r>
    </w:p>
    <w:p w14:paraId="5CAE3CE5" w14:textId="77777777" w:rsidR="00D4478C" w:rsidRDefault="00061BD8"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rsidRPr="00544426">
        <w:t>italiano en Cuba (1959-1969), Date of the defense: April 11, 2013</w:t>
      </w:r>
    </w:p>
    <w:p w14:paraId="30F9BB68" w14:textId="585CED04" w:rsidR="009250DD" w:rsidRPr="009250DD" w:rsidRDefault="009250DD" w:rsidP="009250DD">
      <w:pPr>
        <w:spacing w:after="240" w:line="240" w:lineRule="auto"/>
        <w:ind w:left="810"/>
        <w:outlineLvl w:val="0"/>
        <w:rPr>
          <w:rFonts w:eastAsia="Times New Roman" w:cs="Times New Roman"/>
        </w:rPr>
      </w:pPr>
      <w:r w:rsidRPr="009250DD">
        <w:t xml:space="preserve">2. Member of the dissertation committee of Angel M. Díaz, Ph.D. Emory University </w:t>
      </w:r>
      <w:r>
        <w:t xml:space="preserve">    </w:t>
      </w:r>
      <w:r w:rsidRPr="009250DD">
        <w:t xml:space="preserve">(Spanish), Title of the Dissertation: </w:t>
      </w:r>
      <w:r w:rsidRPr="009250DD">
        <w:rPr>
          <w:rFonts w:cs="Times New Roman"/>
        </w:rPr>
        <w:t>Muerte de la poesía: el acto poético en la obra de Roberto Bolaño</w:t>
      </w:r>
      <w:r>
        <w:rPr>
          <w:rFonts w:cs="Times New Roman"/>
        </w:rPr>
        <w:t>, Date of the defense: July 10, 2014.</w:t>
      </w:r>
    </w:p>
    <w:p w14:paraId="2362F708" w14:textId="77777777" w:rsidR="00A757B6" w:rsidRDefault="00A757B6"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26ABBF94" w14:textId="77777777" w:rsidR="00D4478C" w:rsidRPr="00544426"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rsidRPr="00A757B6">
        <w:rPr>
          <w:b/>
        </w:rPr>
        <w:t>B6</w:t>
      </w:r>
      <w:r w:rsidRPr="00544426">
        <w:t xml:space="preserve">. </w:t>
      </w:r>
      <w:r w:rsidR="00A757B6">
        <w:rPr>
          <w:b/>
          <w:bCs/>
          <w:smallCaps/>
        </w:rPr>
        <w:t>Mentorship visiting scholars</w:t>
      </w:r>
      <w:r w:rsidR="00A757B6" w:rsidRPr="00544426">
        <w:t xml:space="preserve"> </w:t>
      </w:r>
      <w:r w:rsidR="00061BD8" w:rsidRPr="00544426">
        <w:t>(no data)</w:t>
      </w:r>
    </w:p>
    <w:p w14:paraId="25E16A28" w14:textId="77777777" w:rsidR="00D4478C" w:rsidRPr="00544426"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53B24EC1" w14:textId="77777777" w:rsidR="00D4478C" w:rsidRPr="00544426"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hanging="810"/>
        <w:rPr>
          <w:b/>
          <w:bCs/>
        </w:rPr>
      </w:pPr>
      <w:r w:rsidRPr="00544426">
        <w:rPr>
          <w:b/>
          <w:bCs/>
          <w:smallCaps/>
        </w:rPr>
        <w:tab/>
        <w:t>C.</w:t>
      </w:r>
      <w:r w:rsidRPr="00544426">
        <w:rPr>
          <w:b/>
          <w:bCs/>
          <w:smallCaps/>
        </w:rPr>
        <w:tab/>
        <w:t>Other Teaching Activities</w:t>
      </w:r>
      <w:r w:rsidRPr="00544426">
        <w:rPr>
          <w:b/>
          <w:bCs/>
        </w:rPr>
        <w:tab/>
      </w:r>
    </w:p>
    <w:p w14:paraId="7A84343A" w14:textId="77777777" w:rsidR="00D4478C" w:rsidRPr="00544426"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b/>
          <w:bCs/>
        </w:rPr>
      </w:pPr>
    </w:p>
    <w:p w14:paraId="3CD48769" w14:textId="77777777" w:rsidR="00061BD8" w:rsidRPr="00544426" w:rsidRDefault="00061BD8" w:rsidP="00061BD8">
      <w:pPr>
        <w:outlineLvl w:val="0"/>
        <w:rPr>
          <w:b/>
        </w:rPr>
      </w:pPr>
      <w:r w:rsidRPr="00544426">
        <w:rPr>
          <w:b/>
        </w:rPr>
        <w:tab/>
        <w:t>Study abroad programs:</w:t>
      </w:r>
    </w:p>
    <w:p w14:paraId="405BA82D" w14:textId="77777777" w:rsidR="00061BD8" w:rsidRPr="00544426" w:rsidRDefault="00061BD8" w:rsidP="00061BD8">
      <w:pPr>
        <w:pStyle w:val="ListParagraph"/>
        <w:numPr>
          <w:ilvl w:val="0"/>
          <w:numId w:val="8"/>
        </w:numPr>
        <w:spacing w:after="0" w:line="240" w:lineRule="auto"/>
        <w:outlineLvl w:val="0"/>
        <w:rPr>
          <w:b/>
        </w:rPr>
      </w:pPr>
      <w:r w:rsidRPr="00544426">
        <w:t>Professor at Georgia Tech’s Summer St</w:t>
      </w:r>
      <w:r w:rsidR="00A757B6">
        <w:t>udy Abroad Program in Cusco Peru</w:t>
      </w:r>
      <w:r w:rsidRPr="00544426">
        <w:t xml:space="preserve"> (Summer 2012)</w:t>
      </w:r>
      <w:r w:rsidR="00F27CFD">
        <w:t>;</w:t>
      </w:r>
      <w:r w:rsidR="00EF3CDE">
        <w:t xml:space="preserve"> </w:t>
      </w:r>
      <w:r w:rsidR="00065BE2">
        <w:t>Three weeks (Course taught: “Cultural Patrimony and Heritage Tourism in Cusco, Peru”)</w:t>
      </w:r>
      <w:r w:rsidR="00F27CFD">
        <w:t>.</w:t>
      </w:r>
    </w:p>
    <w:p w14:paraId="174FA8CE" w14:textId="77777777" w:rsidR="00061BD8" w:rsidRPr="00544426" w:rsidRDefault="00061BD8" w:rsidP="00061BD8">
      <w:pPr>
        <w:pStyle w:val="ListParagraph"/>
        <w:numPr>
          <w:ilvl w:val="0"/>
          <w:numId w:val="8"/>
        </w:numPr>
        <w:spacing w:after="0" w:line="240" w:lineRule="auto"/>
        <w:outlineLvl w:val="0"/>
        <w:rPr>
          <w:b/>
        </w:rPr>
      </w:pPr>
      <w:r w:rsidRPr="00544426">
        <w:t>Professor at Georgia Tech’s Summer St</w:t>
      </w:r>
      <w:r w:rsidR="00A757B6">
        <w:t>udy Abroad Program in Cusco Peru</w:t>
      </w:r>
      <w:r w:rsidRPr="00544426">
        <w:t xml:space="preserve"> (Summer 2011)</w:t>
      </w:r>
      <w:r w:rsidR="00F27CFD">
        <w:t>;</w:t>
      </w:r>
      <w:r w:rsidRPr="00544426">
        <w:t xml:space="preserve"> </w:t>
      </w:r>
      <w:r w:rsidR="00065BE2">
        <w:t>Five weeks (Course taught: “Cultural Patrimony and Heritage Tourism in Cusco, Peru”)</w:t>
      </w:r>
      <w:r w:rsidR="00F27CFD">
        <w:t>.</w:t>
      </w:r>
    </w:p>
    <w:p w14:paraId="660BB43C" w14:textId="77777777" w:rsidR="00061BD8" w:rsidRPr="00544426" w:rsidRDefault="00544426" w:rsidP="00061BD8">
      <w:pPr>
        <w:numPr>
          <w:ilvl w:val="0"/>
          <w:numId w:val="7"/>
        </w:numPr>
        <w:spacing w:after="0" w:line="240" w:lineRule="auto"/>
      </w:pPr>
      <w:r>
        <w:t>Faculty Advisor</w:t>
      </w:r>
      <w:r w:rsidR="00061BD8" w:rsidRPr="00544426">
        <w:t xml:space="preserve"> at Georgia Tech’s Spanish Language for Business and Technology Study Abroad Program in Mexico (Summer 2010)</w:t>
      </w:r>
      <w:r w:rsidR="00F27CFD">
        <w:t>;</w:t>
      </w:r>
      <w:r w:rsidR="00EF3CDE">
        <w:t xml:space="preserve"> </w:t>
      </w:r>
      <w:r w:rsidR="00F27CFD">
        <w:t>Five</w:t>
      </w:r>
      <w:r w:rsidR="00065BE2">
        <w:t xml:space="preserve"> weeks (In charge of discussion sessions in Mexican Cinema Course co-taught with Dr. Galloway)</w:t>
      </w:r>
      <w:r w:rsidR="00F27CFD">
        <w:t>.</w:t>
      </w:r>
    </w:p>
    <w:p w14:paraId="6A0E53FC" w14:textId="77777777" w:rsidR="00061BD8" w:rsidRPr="00544426" w:rsidRDefault="00544426" w:rsidP="00061BD8">
      <w:pPr>
        <w:numPr>
          <w:ilvl w:val="0"/>
          <w:numId w:val="7"/>
        </w:numPr>
        <w:spacing w:after="0" w:line="240" w:lineRule="auto"/>
      </w:pPr>
      <w:r>
        <w:t>Faculty Advisor</w:t>
      </w:r>
      <w:r w:rsidR="00061BD8" w:rsidRPr="00544426">
        <w:t xml:space="preserve"> at the Georgia Tech’s Spanish Language for Business and Technology Study Abroad Program in Madrid, Spain (Summer 2009)</w:t>
      </w:r>
      <w:r w:rsidR="00F27CFD">
        <w:t>;</w:t>
      </w:r>
      <w:r w:rsidR="00EF3CDE" w:rsidRPr="00EF3CDE">
        <w:t xml:space="preserve"> </w:t>
      </w:r>
      <w:r w:rsidR="00065BE2">
        <w:t>Four weeks (In charge of discussion sessions in Spanish Cinema Course co-taught with Dr. Labarca)</w:t>
      </w:r>
      <w:r w:rsidR="00F27CFD">
        <w:t>.</w:t>
      </w:r>
    </w:p>
    <w:p w14:paraId="42B8E3DB" w14:textId="77777777" w:rsidR="00061BD8" w:rsidRPr="00544426" w:rsidRDefault="00061BD8" w:rsidP="00061BD8">
      <w:pPr>
        <w:numPr>
          <w:ilvl w:val="0"/>
          <w:numId w:val="7"/>
        </w:numPr>
        <w:spacing w:after="0" w:line="240" w:lineRule="auto"/>
      </w:pPr>
      <w:r w:rsidRPr="00544426">
        <w:t>Faculty Advisor at Georgia Tech’s Study Abroad Program in Argentina</w:t>
      </w:r>
      <w:r w:rsidR="00EF3CDE" w:rsidRPr="00EF3CDE">
        <w:t xml:space="preserve"> </w:t>
      </w:r>
      <w:r w:rsidRPr="00544426">
        <w:t>(Summer 2009)</w:t>
      </w:r>
      <w:r w:rsidR="00F27CFD">
        <w:t>;</w:t>
      </w:r>
      <w:r w:rsidR="00065BE2">
        <w:t xml:space="preserve"> Two weeks (Offered two talks and advice to students in Dr. Bowman’s program)</w:t>
      </w:r>
      <w:r w:rsidR="00F27CFD">
        <w:t>.</w:t>
      </w:r>
    </w:p>
    <w:p w14:paraId="4A0A2552" w14:textId="77777777" w:rsidR="00F27CFD" w:rsidRDefault="00F27CFD"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02468FB0" w14:textId="77777777" w:rsidR="00F27CFD" w:rsidRDefault="00F27CFD"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6802FEB2" w14:textId="77777777" w:rsidR="00F27CFD" w:rsidRDefault="00F27CFD"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55F1CF80" w14:textId="77777777" w:rsidR="00F27CFD" w:rsidRPr="007B5383" w:rsidRDefault="00F27CFD"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38B2545E" w14:textId="77777777" w:rsidR="00D4478C" w:rsidRPr="00B65BA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smallCaps/>
        </w:rPr>
      </w:pPr>
      <w:r w:rsidRPr="00B65BA0">
        <w:rPr>
          <w:b/>
          <w:bCs/>
          <w:smallCaps/>
        </w:rPr>
        <w:t>V</w:t>
      </w:r>
      <w:r>
        <w:rPr>
          <w:b/>
          <w:bCs/>
          <w:smallCaps/>
        </w:rPr>
        <w:t>i</w:t>
      </w:r>
      <w:r w:rsidRPr="00B65BA0">
        <w:rPr>
          <w:b/>
          <w:bCs/>
          <w:smallCaps/>
        </w:rPr>
        <w:t>.</w:t>
      </w:r>
      <w:r w:rsidRPr="00B65BA0">
        <w:rPr>
          <w:b/>
          <w:bCs/>
          <w:smallCaps/>
        </w:rPr>
        <w:tab/>
        <w:t>Service</w:t>
      </w:r>
    </w:p>
    <w:p w14:paraId="2C5B5F16" w14:textId="77777777" w:rsidR="00D4478C" w:rsidRPr="00B65BA0"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smallCaps/>
        </w:rPr>
      </w:pPr>
    </w:p>
    <w:p w14:paraId="485B86AA" w14:textId="77777777" w:rsidR="00D4478C" w:rsidRPr="00544426"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sidRPr="00B65BA0">
        <w:rPr>
          <w:smallCaps/>
        </w:rPr>
        <w:tab/>
      </w:r>
      <w:r w:rsidRPr="00544426">
        <w:rPr>
          <w:b/>
          <w:bCs/>
          <w:smallCaps/>
        </w:rPr>
        <w:t>A.</w:t>
      </w:r>
      <w:r w:rsidRPr="00544426">
        <w:rPr>
          <w:b/>
          <w:bCs/>
          <w:smallCaps/>
        </w:rPr>
        <w:tab/>
        <w:t>Professional Contributions</w:t>
      </w:r>
    </w:p>
    <w:p w14:paraId="7A4A0005" w14:textId="77777777" w:rsidR="00D4478C" w:rsidRPr="00544426"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03EFBEF9" w14:textId="77777777" w:rsidR="00061BD8" w:rsidRPr="00544426" w:rsidRDefault="00061BD8" w:rsidP="00544426">
      <w:pPr>
        <w:spacing w:line="240" w:lineRule="auto"/>
        <w:contextualSpacing/>
        <w:outlineLvl w:val="0"/>
        <w:rPr>
          <w:b/>
        </w:rPr>
      </w:pPr>
      <w:r w:rsidRPr="00544426">
        <w:rPr>
          <w:b/>
        </w:rPr>
        <w:tab/>
        <w:t xml:space="preserve">A1. </w:t>
      </w:r>
      <w:r w:rsidR="00544426">
        <w:rPr>
          <w:b/>
          <w:bCs/>
          <w:smallCaps/>
        </w:rPr>
        <w:t xml:space="preserve">Editorial Boards </w:t>
      </w:r>
    </w:p>
    <w:p w14:paraId="7F600781" w14:textId="0A6122C5" w:rsidR="00D14D19" w:rsidRDefault="00D14D19" w:rsidP="00D14D19">
      <w:pPr>
        <w:spacing w:line="240" w:lineRule="auto"/>
        <w:ind w:left="720"/>
        <w:contextualSpacing/>
      </w:pPr>
      <w:r>
        <w:t>Co-editor (along with Professor Héctor Fernández L’Hoeste, from Georgia State University) of the book series Reframing Media, Technology and Culture in Latin America for the University Press of Florida (contract signed in 2014)</w:t>
      </w:r>
    </w:p>
    <w:p w14:paraId="1F7E1360" w14:textId="220CD07C" w:rsidR="00061BD8" w:rsidRPr="00544426" w:rsidRDefault="00061BD8" w:rsidP="00D14D19">
      <w:pPr>
        <w:spacing w:line="240" w:lineRule="auto"/>
        <w:ind w:firstLine="720"/>
        <w:contextualSpacing/>
      </w:pPr>
      <w:r w:rsidRPr="00544426">
        <w:t xml:space="preserve">Member of the Editorial Board of </w:t>
      </w:r>
      <w:r w:rsidRPr="00544426">
        <w:rPr>
          <w:i/>
        </w:rPr>
        <w:t xml:space="preserve">La Habana Elegante </w:t>
      </w:r>
      <w:r w:rsidRPr="00544426">
        <w:t>(2009-</w:t>
      </w:r>
      <w:r w:rsidR="00061A5A">
        <w:t>2014</w:t>
      </w:r>
      <w:r w:rsidRPr="00544426">
        <w:t>)</w:t>
      </w:r>
    </w:p>
    <w:p w14:paraId="42BA1733" w14:textId="77777777" w:rsidR="00061BD8" w:rsidRPr="00544426" w:rsidRDefault="00544426" w:rsidP="00544426">
      <w:pPr>
        <w:spacing w:line="240" w:lineRule="auto"/>
        <w:contextualSpacing/>
      </w:pPr>
      <w:r>
        <w:tab/>
      </w:r>
      <w:r w:rsidR="00061BD8" w:rsidRPr="00544426">
        <w:t xml:space="preserve">Member of the Editorial Board of </w:t>
      </w:r>
      <w:r w:rsidR="00061BD8" w:rsidRPr="00544426">
        <w:rPr>
          <w:i/>
        </w:rPr>
        <w:t>Hotel Abismo</w:t>
      </w:r>
      <w:r w:rsidR="00061BD8" w:rsidRPr="00544426">
        <w:t xml:space="preserve"> (2005-2010)</w:t>
      </w:r>
    </w:p>
    <w:p w14:paraId="7818EABF" w14:textId="77777777" w:rsidR="00061BD8" w:rsidRPr="00544426" w:rsidRDefault="00061BD8" w:rsidP="00544426">
      <w:pPr>
        <w:spacing w:line="240" w:lineRule="auto"/>
        <w:contextualSpacing/>
      </w:pPr>
      <w:r w:rsidRPr="00544426">
        <w:rPr>
          <w:i/>
        </w:rPr>
        <w:tab/>
      </w:r>
      <w:r w:rsidRPr="00544426">
        <w:t xml:space="preserve">Member of the Editorial Board of </w:t>
      </w:r>
      <w:r w:rsidR="00EB2E7E" w:rsidRPr="00EB2E7E">
        <w:rPr>
          <w:i/>
        </w:rPr>
        <w:t>Polygraph</w:t>
      </w:r>
      <w:r w:rsidRPr="00544426">
        <w:t xml:space="preserve"> (2004-2006)</w:t>
      </w:r>
    </w:p>
    <w:p w14:paraId="6EF29ED0" w14:textId="77777777" w:rsidR="00A757B6" w:rsidRDefault="00061BD8" w:rsidP="00544426">
      <w:pPr>
        <w:spacing w:line="240" w:lineRule="auto"/>
        <w:contextualSpacing/>
        <w:outlineLvl w:val="0"/>
      </w:pPr>
      <w:r w:rsidRPr="00544426">
        <w:tab/>
      </w:r>
    </w:p>
    <w:p w14:paraId="6CC39476" w14:textId="77777777" w:rsidR="00544426" w:rsidRDefault="00A757B6" w:rsidP="00544426">
      <w:pPr>
        <w:spacing w:line="240" w:lineRule="auto"/>
        <w:contextualSpacing/>
        <w:outlineLvl w:val="0"/>
        <w:rPr>
          <w:b/>
        </w:rPr>
      </w:pPr>
      <w:r>
        <w:tab/>
      </w:r>
      <w:r>
        <w:rPr>
          <w:b/>
        </w:rPr>
        <w:t>A2</w:t>
      </w:r>
      <w:r w:rsidR="00544426">
        <w:rPr>
          <w:b/>
        </w:rPr>
        <w:t xml:space="preserve">. </w:t>
      </w:r>
      <w:r w:rsidR="00544426">
        <w:rPr>
          <w:b/>
          <w:bCs/>
          <w:smallCaps/>
        </w:rPr>
        <w:t>Events Coordinated</w:t>
      </w:r>
    </w:p>
    <w:p w14:paraId="2623594C" w14:textId="77777777" w:rsidR="00A757B6" w:rsidRDefault="00544426" w:rsidP="00A757B6">
      <w:pPr>
        <w:spacing w:line="240" w:lineRule="auto"/>
        <w:contextualSpacing/>
        <w:outlineLvl w:val="0"/>
        <w:rPr>
          <w:b/>
        </w:rPr>
      </w:pPr>
      <w:r>
        <w:rPr>
          <w:b/>
        </w:rPr>
        <w:tab/>
      </w:r>
      <w:r w:rsidR="00EB2E7E" w:rsidRPr="00EB2E7E">
        <w:t>1.</w:t>
      </w:r>
      <w:r>
        <w:rPr>
          <w:b/>
        </w:rPr>
        <w:t xml:space="preserve"> </w:t>
      </w:r>
      <w:r w:rsidR="00061BD8" w:rsidRPr="00544426">
        <w:t xml:space="preserve">Coordinator of </w:t>
      </w:r>
      <w:r w:rsidR="00151A94">
        <w:t>“</w:t>
      </w:r>
      <w:r w:rsidR="00061BD8" w:rsidRPr="00544426">
        <w:t xml:space="preserve">Visiones de Caribe Urbano: A Series of Documentary Screenings </w:t>
      </w:r>
      <w:r>
        <w:tab/>
      </w:r>
      <w:r w:rsidR="00061BD8" w:rsidRPr="00544426">
        <w:t>and Forum</w:t>
      </w:r>
      <w:r w:rsidR="00151A94">
        <w:t>”</w:t>
      </w:r>
      <w:r w:rsidR="00061BD8" w:rsidRPr="00544426">
        <w:t xml:space="preserve"> in the University of Puerto Rico in Rio Piedras, (March 17-19, 2009)</w:t>
      </w:r>
    </w:p>
    <w:p w14:paraId="352577C6" w14:textId="77777777" w:rsidR="00A757B6" w:rsidRDefault="00A757B6" w:rsidP="00A757B6">
      <w:pPr>
        <w:spacing w:line="240" w:lineRule="auto"/>
        <w:contextualSpacing/>
        <w:outlineLvl w:val="0"/>
        <w:rPr>
          <w:b/>
        </w:rPr>
      </w:pPr>
      <w:r>
        <w:rPr>
          <w:b/>
        </w:rPr>
        <w:tab/>
      </w:r>
    </w:p>
    <w:p w14:paraId="7970C57C" w14:textId="77777777" w:rsidR="00A757B6" w:rsidRDefault="00A757B6" w:rsidP="00A757B6">
      <w:pPr>
        <w:spacing w:line="240" w:lineRule="auto"/>
        <w:contextualSpacing/>
        <w:outlineLvl w:val="0"/>
        <w:rPr>
          <w:b/>
        </w:rPr>
      </w:pPr>
      <w:r>
        <w:rPr>
          <w:b/>
        </w:rPr>
        <w:t xml:space="preserve">        </w:t>
      </w:r>
      <w:r w:rsidR="00544426" w:rsidRPr="00544426">
        <w:rPr>
          <w:b/>
          <w:bCs/>
          <w:smallCaps/>
        </w:rPr>
        <w:t xml:space="preserve">B. </w:t>
      </w:r>
      <w:r w:rsidR="00D4478C" w:rsidRPr="00544426">
        <w:rPr>
          <w:b/>
          <w:bCs/>
          <w:smallCaps/>
        </w:rPr>
        <w:t>Public Service</w:t>
      </w:r>
      <w:r w:rsidR="00061BD8" w:rsidRPr="00544426">
        <w:rPr>
          <w:b/>
          <w:bCs/>
          <w:smallCaps/>
        </w:rPr>
        <w:t xml:space="preserve"> </w:t>
      </w:r>
      <w:r w:rsidR="00061BD8" w:rsidRPr="00544426">
        <w:t>(no data)</w:t>
      </w:r>
    </w:p>
    <w:p w14:paraId="76552F16" w14:textId="77777777" w:rsidR="00A757B6" w:rsidRDefault="00A757B6" w:rsidP="00A757B6">
      <w:pPr>
        <w:spacing w:line="240" w:lineRule="auto"/>
        <w:contextualSpacing/>
        <w:outlineLvl w:val="0"/>
        <w:rPr>
          <w:b/>
        </w:rPr>
      </w:pPr>
      <w:r>
        <w:rPr>
          <w:b/>
        </w:rPr>
        <w:tab/>
      </w:r>
    </w:p>
    <w:p w14:paraId="3CFC67BD" w14:textId="77777777" w:rsidR="00D4478C" w:rsidRPr="00A757B6" w:rsidRDefault="00A757B6" w:rsidP="00A757B6">
      <w:pPr>
        <w:spacing w:line="240" w:lineRule="auto"/>
        <w:contextualSpacing/>
        <w:outlineLvl w:val="0"/>
        <w:rPr>
          <w:b/>
        </w:rPr>
      </w:pPr>
      <w:r>
        <w:rPr>
          <w:b/>
        </w:rPr>
        <w:t xml:space="preserve">        </w:t>
      </w:r>
      <w:r w:rsidR="00544426" w:rsidRPr="00544426">
        <w:rPr>
          <w:b/>
          <w:bCs/>
          <w:smallCaps/>
        </w:rPr>
        <w:t xml:space="preserve">C. </w:t>
      </w:r>
      <w:r w:rsidR="00D4478C" w:rsidRPr="00544426">
        <w:rPr>
          <w:b/>
          <w:bCs/>
          <w:smallCaps/>
        </w:rPr>
        <w:t>Community Service</w:t>
      </w:r>
    </w:p>
    <w:p w14:paraId="3A24842B" w14:textId="77777777" w:rsidR="00061BD8" w:rsidRPr="00544426" w:rsidRDefault="00061BD8" w:rsidP="00544426">
      <w:pPr>
        <w:spacing w:line="240" w:lineRule="auto"/>
        <w:contextualSpacing/>
      </w:pPr>
      <w:r w:rsidRPr="00544426">
        <w:rPr>
          <w:b/>
        </w:rPr>
        <w:tab/>
      </w:r>
      <w:r w:rsidRPr="00544426">
        <w:t xml:space="preserve">1. Member of the Cine Latinoamericano Film Series Organizing </w:t>
      </w:r>
      <w:r w:rsidRPr="00544426">
        <w:tab/>
      </w:r>
      <w:r w:rsidRPr="00544426">
        <w:tab/>
      </w:r>
      <w:r w:rsidRPr="00544426">
        <w:tab/>
      </w:r>
      <w:r w:rsidRPr="00544426">
        <w:tab/>
        <w:t>Committee at the L</w:t>
      </w:r>
      <w:r w:rsidR="00FC77BE">
        <w:t>atin American Association</w:t>
      </w:r>
      <w:r w:rsidR="00514A64">
        <w:t>, Atlanta, GA.</w:t>
      </w:r>
      <w:r w:rsidR="00FC77BE">
        <w:t xml:space="preserve"> (2011</w:t>
      </w:r>
      <w:r w:rsidRPr="00544426">
        <w:t>)</w:t>
      </w:r>
    </w:p>
    <w:p w14:paraId="25EF3C8A" w14:textId="77777777" w:rsidR="00061BD8" w:rsidRPr="00544426" w:rsidRDefault="00061BD8" w:rsidP="00544426">
      <w:pPr>
        <w:spacing w:line="240" w:lineRule="auto"/>
        <w:contextualSpacing/>
      </w:pPr>
      <w:r w:rsidRPr="00544426">
        <w:tab/>
        <w:t xml:space="preserve">2. Voluntary work for The Latino Youth Leadership Conference at The </w:t>
      </w:r>
      <w:r w:rsidRPr="00544426">
        <w:tab/>
      </w:r>
      <w:r w:rsidRPr="00544426">
        <w:tab/>
      </w:r>
      <w:r w:rsidRPr="00544426">
        <w:tab/>
        <w:t xml:space="preserve">Westminster Schools on November 13, 2010 (Georgia Tech Recruiting </w:t>
      </w:r>
      <w:r w:rsidRPr="00544426">
        <w:tab/>
      </w:r>
      <w:r w:rsidRPr="00544426">
        <w:tab/>
      </w:r>
      <w:r w:rsidRPr="00544426">
        <w:tab/>
        <w:t>Effort with Jorge Breton).</w:t>
      </w:r>
    </w:p>
    <w:p w14:paraId="65F24895" w14:textId="77777777" w:rsidR="00061BD8" w:rsidRPr="00544426" w:rsidRDefault="00061BD8" w:rsidP="00544426">
      <w:pPr>
        <w:spacing w:line="240" w:lineRule="auto"/>
        <w:ind w:left="720"/>
        <w:contextualSpacing/>
      </w:pPr>
      <w:r w:rsidRPr="00544426">
        <w:t xml:space="preserve">3. </w:t>
      </w:r>
      <w:r w:rsidR="00A757B6">
        <w:t>Volunteer at various events of the Latin American Association (2011-to the present)</w:t>
      </w:r>
    </w:p>
    <w:p w14:paraId="1AD75CCA" w14:textId="77777777" w:rsidR="00D4478C" w:rsidRPr="00B65BA0" w:rsidRDefault="00D4478C" w:rsidP="005444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rsidRPr="00544426">
        <w:t xml:space="preserve">. </w:t>
      </w:r>
    </w:p>
    <w:p w14:paraId="530F70FF" w14:textId="77777777" w:rsidR="00C117E1" w:rsidRDefault="00D4478C"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b/>
          <w:bCs/>
          <w:smallCaps/>
        </w:rPr>
      </w:pPr>
      <w:r w:rsidRPr="00544426">
        <w:rPr>
          <w:b/>
          <w:bCs/>
          <w:smallCaps/>
        </w:rPr>
        <w:tab/>
        <w:t>D.</w:t>
      </w:r>
      <w:r w:rsidRPr="00544426">
        <w:rPr>
          <w:b/>
          <w:bCs/>
          <w:smallCaps/>
        </w:rPr>
        <w:tab/>
        <w:t>Institute Contributions</w:t>
      </w:r>
    </w:p>
    <w:p w14:paraId="126EC8A5" w14:textId="77777777" w:rsidR="00544426" w:rsidRPr="00544426" w:rsidRDefault="00544426" w:rsidP="00D4478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b/>
          <w:bCs/>
          <w:smallCaps/>
        </w:rPr>
      </w:pPr>
    </w:p>
    <w:p w14:paraId="3F142BE5" w14:textId="77777777" w:rsidR="00C117E1" w:rsidRDefault="00544426" w:rsidP="00C117E1">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sidRPr="00544426">
        <w:rPr>
          <w:b/>
          <w:bCs/>
          <w:smallCaps/>
        </w:rPr>
        <w:tab/>
      </w:r>
      <w:r w:rsidRPr="00544426">
        <w:rPr>
          <w:b/>
          <w:bCs/>
          <w:smallCaps/>
        </w:rPr>
        <w:tab/>
        <w:t>D1. Events Coordinated</w:t>
      </w:r>
    </w:p>
    <w:p w14:paraId="7C93724D" w14:textId="1AECBF15" w:rsidR="00061A5A" w:rsidRDefault="00061A5A" w:rsidP="00C117E1">
      <w:pPr>
        <w:pStyle w:val="ListParagraph"/>
        <w:numPr>
          <w:ilvl w:val="0"/>
          <w:numId w:val="13"/>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Coordinator of the Symposium Latin American Media Studies in the Age of Digital Humanities, Georgia State University and Geor</w:t>
      </w:r>
      <w:r w:rsidR="008F2FBB">
        <w:t>gia Institute of Technology (March 26 and 27, 2014).</w:t>
      </w:r>
    </w:p>
    <w:p w14:paraId="03E4D4C0" w14:textId="77777777" w:rsidR="00C117E1" w:rsidRDefault="00A757B6" w:rsidP="00C117E1">
      <w:pPr>
        <w:pStyle w:val="ListParagraph"/>
        <w:numPr>
          <w:ilvl w:val="0"/>
          <w:numId w:val="13"/>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Coordinator of the visit of Pulitzer Prize Winner and Author Junot Díaz</w:t>
      </w:r>
      <w:r w:rsidR="00544426" w:rsidRPr="00544426">
        <w:t xml:space="preserve"> to Georgia Tech (April 17, 2014).</w:t>
      </w:r>
    </w:p>
    <w:p w14:paraId="7CC27415" w14:textId="77777777" w:rsidR="00C117E1" w:rsidRPr="008F2FBB" w:rsidRDefault="00544426" w:rsidP="00D4478C">
      <w:pPr>
        <w:pStyle w:val="ListParagraph"/>
        <w:numPr>
          <w:ilvl w:val="0"/>
          <w:numId w:val="13"/>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sidRPr="008F2FBB">
        <w:t>Collaborated in the organization of the Spanish Day at</w:t>
      </w:r>
      <w:r w:rsidR="00FC77BE" w:rsidRPr="008F2FBB">
        <w:t xml:space="preserve"> the School of Modern Languages, celebrated on October 17, 2013 at the Swann Building.</w:t>
      </w:r>
    </w:p>
    <w:p w14:paraId="4AEC3B85" w14:textId="77777777" w:rsidR="00C117E1" w:rsidRDefault="00A757B6" w:rsidP="00544426">
      <w:pPr>
        <w:pStyle w:val="ListParagraph"/>
        <w:numPr>
          <w:ilvl w:val="0"/>
          <w:numId w:val="13"/>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Coordinator of</w:t>
      </w:r>
      <w:r w:rsidR="00544426" w:rsidRPr="00544426">
        <w:t xml:space="preserve"> the visit of </w:t>
      </w:r>
      <w:r>
        <w:t xml:space="preserve">Author </w:t>
      </w:r>
      <w:r w:rsidR="00544426" w:rsidRPr="00544426">
        <w:t>Orlando Luis Pardo Lazo to Gatech (Sept. 24, 2013).</w:t>
      </w:r>
    </w:p>
    <w:p w14:paraId="63B43AC0" w14:textId="77777777" w:rsidR="00C117E1" w:rsidRDefault="00544426" w:rsidP="00544426">
      <w:pPr>
        <w:pStyle w:val="ListParagraph"/>
        <w:numPr>
          <w:ilvl w:val="0"/>
          <w:numId w:val="13"/>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sidRPr="00544426">
        <w:t xml:space="preserve">Coordinator of the Global Hispanism Workshop (“Transnational Caribbean Cultures”), Humanities Research Center at Rice University (Spring 2007-Fall 2008). </w:t>
      </w:r>
    </w:p>
    <w:p w14:paraId="143EC500" w14:textId="77777777" w:rsidR="00544426" w:rsidRPr="00544426" w:rsidRDefault="00544426" w:rsidP="00C117E1">
      <w:p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47183E08" w14:textId="77777777" w:rsidR="00C117E1" w:rsidRDefault="00544426" w:rsidP="00A757B6">
      <w:pPr>
        <w:spacing w:line="240" w:lineRule="auto"/>
        <w:contextualSpacing/>
        <w:rPr>
          <w:b/>
          <w:bCs/>
          <w:smallCaps/>
        </w:rPr>
      </w:pPr>
      <w:r w:rsidRPr="00544426">
        <w:tab/>
      </w:r>
      <w:r w:rsidRPr="00544426">
        <w:rPr>
          <w:b/>
        </w:rPr>
        <w:t>D2.</w:t>
      </w:r>
      <w:r w:rsidRPr="00544426">
        <w:t xml:space="preserve"> </w:t>
      </w:r>
      <w:r w:rsidRPr="00544426">
        <w:rPr>
          <w:b/>
          <w:bCs/>
          <w:smallCaps/>
        </w:rPr>
        <w:t>Committees</w:t>
      </w:r>
    </w:p>
    <w:p w14:paraId="0810991E" w14:textId="77777777" w:rsidR="00C117E1" w:rsidRPr="00C117E1" w:rsidRDefault="00544426" w:rsidP="00A757B6">
      <w:pPr>
        <w:pStyle w:val="ListParagraph"/>
        <w:numPr>
          <w:ilvl w:val="0"/>
          <w:numId w:val="16"/>
        </w:numPr>
        <w:spacing w:line="240" w:lineRule="auto"/>
        <w:rPr>
          <w:b/>
          <w:bCs/>
          <w:smallCaps/>
        </w:rPr>
      </w:pPr>
      <w:r w:rsidRPr="00544426">
        <w:t>Participant in the GoStem Advisory</w:t>
      </w:r>
      <w:r w:rsidR="00022F9E">
        <w:t xml:space="preserve"> Institute</w:t>
      </w:r>
      <w:r w:rsidRPr="00544426">
        <w:t xml:space="preserve"> Committee.</w:t>
      </w:r>
    </w:p>
    <w:p w14:paraId="7FCED010" w14:textId="77777777" w:rsidR="00C117E1" w:rsidRPr="00C117E1" w:rsidRDefault="00544426" w:rsidP="00A757B6">
      <w:pPr>
        <w:pStyle w:val="ListParagraph"/>
        <w:numPr>
          <w:ilvl w:val="0"/>
          <w:numId w:val="16"/>
        </w:numPr>
        <w:spacing w:line="240" w:lineRule="auto"/>
        <w:rPr>
          <w:b/>
          <w:bCs/>
          <w:smallCaps/>
        </w:rPr>
      </w:pPr>
      <w:r w:rsidRPr="00544426">
        <w:t>Faculty Senate 2012-to the present.</w:t>
      </w:r>
    </w:p>
    <w:p w14:paraId="3C10F08C" w14:textId="77777777" w:rsidR="00C117E1" w:rsidRPr="00C117E1" w:rsidRDefault="00544426" w:rsidP="00A757B6">
      <w:pPr>
        <w:pStyle w:val="ListParagraph"/>
        <w:numPr>
          <w:ilvl w:val="0"/>
          <w:numId w:val="16"/>
        </w:numPr>
        <w:spacing w:line="240" w:lineRule="auto"/>
        <w:rPr>
          <w:b/>
          <w:bCs/>
          <w:smallCaps/>
        </w:rPr>
      </w:pPr>
      <w:r w:rsidRPr="00544426">
        <w:t xml:space="preserve">Ivan Allen College Latin American Advisory Committee (IACLAAC) 2010-2011. </w:t>
      </w:r>
    </w:p>
    <w:p w14:paraId="70E8F2B7" w14:textId="77777777" w:rsidR="00C117E1" w:rsidRPr="00C117E1" w:rsidRDefault="00544426" w:rsidP="00A757B6">
      <w:pPr>
        <w:pStyle w:val="ListParagraph"/>
        <w:numPr>
          <w:ilvl w:val="0"/>
          <w:numId w:val="16"/>
        </w:numPr>
        <w:spacing w:line="240" w:lineRule="auto"/>
        <w:rPr>
          <w:b/>
          <w:bCs/>
          <w:smallCaps/>
        </w:rPr>
      </w:pPr>
      <w:r w:rsidRPr="00544426">
        <w:t>Faculty Advisor for Puerto Rican Student Association (PRISA) 2009-2011.</w:t>
      </w:r>
    </w:p>
    <w:p w14:paraId="33B437BD" w14:textId="77777777" w:rsidR="00544426" w:rsidRPr="00C117E1" w:rsidRDefault="00A757B6" w:rsidP="00A757B6">
      <w:pPr>
        <w:pStyle w:val="ListParagraph"/>
        <w:numPr>
          <w:ilvl w:val="0"/>
          <w:numId w:val="16"/>
        </w:numPr>
        <w:spacing w:line="240" w:lineRule="auto"/>
        <w:rPr>
          <w:b/>
          <w:bCs/>
          <w:smallCaps/>
        </w:rPr>
      </w:pPr>
      <w:r>
        <w:t>Representative of a</w:t>
      </w:r>
      <w:r w:rsidR="00FC77BE">
        <w:t xml:space="preserve"> student at the </w:t>
      </w:r>
      <w:r w:rsidR="00544426" w:rsidRPr="00544426">
        <w:t xml:space="preserve">Student Grievance Committee, February 10, 2009. </w:t>
      </w:r>
    </w:p>
    <w:p w14:paraId="23CB1ECF" w14:textId="77777777" w:rsidR="00D01E3D" w:rsidRPr="00D4478C" w:rsidRDefault="00C117E1" w:rsidP="00D4478C">
      <w:r>
        <w:tab/>
        <w:t xml:space="preserve"> </w:t>
      </w:r>
    </w:p>
    <w:sectPr w:rsidR="00D01E3D" w:rsidRPr="00D4478C" w:rsidSect="00D01E3D">
      <w:headerReference w:type="even" r:id="rId8"/>
      <w:head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B355C" w14:textId="77777777" w:rsidR="00AB6C76" w:rsidRDefault="00AB6C76">
      <w:pPr>
        <w:spacing w:after="0" w:line="240" w:lineRule="auto"/>
      </w:pPr>
      <w:r>
        <w:separator/>
      </w:r>
    </w:p>
  </w:endnote>
  <w:endnote w:type="continuationSeparator" w:id="0">
    <w:p w14:paraId="37B08FD4" w14:textId="77777777" w:rsidR="00AB6C76" w:rsidRDefault="00AB6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9BA2C" w14:textId="77777777" w:rsidR="00AB6C76" w:rsidRDefault="00AB6C76">
      <w:pPr>
        <w:spacing w:after="0" w:line="240" w:lineRule="auto"/>
      </w:pPr>
      <w:r>
        <w:separator/>
      </w:r>
    </w:p>
  </w:footnote>
  <w:footnote w:type="continuationSeparator" w:id="0">
    <w:p w14:paraId="4FECA994" w14:textId="77777777" w:rsidR="00AB6C76" w:rsidRDefault="00AB6C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BF707" w14:textId="77777777" w:rsidR="00AB6C76" w:rsidRDefault="00AB6C76" w:rsidP="00D01E3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30A9A1" w14:textId="77777777" w:rsidR="00AB6C76" w:rsidRDefault="00AB6C76" w:rsidP="00D4478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81CCB" w14:textId="77777777" w:rsidR="00AB6C76" w:rsidRDefault="00AB6C76" w:rsidP="00D01E3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0603">
      <w:rPr>
        <w:rStyle w:val="PageNumber"/>
        <w:noProof/>
      </w:rPr>
      <w:t>1</w:t>
    </w:r>
    <w:r>
      <w:rPr>
        <w:rStyle w:val="PageNumber"/>
      </w:rPr>
      <w:fldChar w:fldCharType="end"/>
    </w:r>
  </w:p>
  <w:p w14:paraId="35C568E5" w14:textId="77777777" w:rsidR="00AB6C76" w:rsidRDefault="00AB6C76" w:rsidP="00D4478C">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72696"/>
    <w:multiLevelType w:val="hybridMultilevel"/>
    <w:tmpl w:val="F1BA34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63E93"/>
    <w:multiLevelType w:val="hybridMultilevel"/>
    <w:tmpl w:val="4202A31C"/>
    <w:lvl w:ilvl="0" w:tplc="DE2A8CB2">
      <w:start w:val="1"/>
      <w:numFmt w:val="decimal"/>
      <w:lvlText w:val="%1."/>
      <w:lvlJc w:val="left"/>
      <w:pPr>
        <w:ind w:left="1180" w:hanging="360"/>
      </w:pPr>
      <w:rPr>
        <w:rFonts w:hint="default"/>
        <w:b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nsid w:val="1AAC63DA"/>
    <w:multiLevelType w:val="hybridMultilevel"/>
    <w:tmpl w:val="7F60EEE4"/>
    <w:lvl w:ilvl="0" w:tplc="4D867DF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283CCD"/>
    <w:multiLevelType w:val="hybridMultilevel"/>
    <w:tmpl w:val="C79C5E4E"/>
    <w:lvl w:ilvl="0" w:tplc="000F0409">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4">
    <w:nsid w:val="1E914F70"/>
    <w:multiLevelType w:val="hybridMultilevel"/>
    <w:tmpl w:val="5D2E296C"/>
    <w:lvl w:ilvl="0" w:tplc="000F0409">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5">
    <w:nsid w:val="27B50092"/>
    <w:multiLevelType w:val="hybridMultilevel"/>
    <w:tmpl w:val="525281CE"/>
    <w:lvl w:ilvl="0" w:tplc="0409000F">
      <w:start w:val="1"/>
      <w:numFmt w:val="decimal"/>
      <w:lvlText w:val="%1."/>
      <w:lvlJc w:val="left"/>
      <w:pPr>
        <w:ind w:left="720" w:hanging="360"/>
      </w:pPr>
    </w:lvl>
    <w:lvl w:ilvl="1" w:tplc="597EA82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5C156A"/>
    <w:multiLevelType w:val="multilevel"/>
    <w:tmpl w:val="E1A4FC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D8A4A51"/>
    <w:multiLevelType w:val="hybridMultilevel"/>
    <w:tmpl w:val="DF58F5D4"/>
    <w:lvl w:ilvl="0" w:tplc="0FD81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30A365C"/>
    <w:multiLevelType w:val="hybridMultilevel"/>
    <w:tmpl w:val="C79C5E4E"/>
    <w:lvl w:ilvl="0" w:tplc="000F0409">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9">
    <w:nsid w:val="371143DE"/>
    <w:multiLevelType w:val="hybridMultilevel"/>
    <w:tmpl w:val="C8B208F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412D0B8C"/>
    <w:multiLevelType w:val="hybridMultilevel"/>
    <w:tmpl w:val="5D9235D6"/>
    <w:lvl w:ilvl="0" w:tplc="000F0409">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1">
    <w:nsid w:val="4186027A"/>
    <w:multiLevelType w:val="hybridMultilevel"/>
    <w:tmpl w:val="54A4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09123C"/>
    <w:multiLevelType w:val="hybridMultilevel"/>
    <w:tmpl w:val="C79C5E4E"/>
    <w:lvl w:ilvl="0" w:tplc="000F0409">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3">
    <w:nsid w:val="552A7293"/>
    <w:multiLevelType w:val="hybridMultilevel"/>
    <w:tmpl w:val="6AC0D496"/>
    <w:lvl w:ilvl="0" w:tplc="597EA820">
      <w:start w:val="1"/>
      <w:numFmt w:val="decimal"/>
      <w:lvlText w:val="%1."/>
      <w:lvlJc w:val="left"/>
      <w:pPr>
        <w:ind w:left="1440" w:hanging="360"/>
      </w:pPr>
      <w:rPr>
        <w:rFonts w:ascii="Times New Roman" w:hAnsi="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BCC5AC9"/>
    <w:multiLevelType w:val="multilevel"/>
    <w:tmpl w:val="DF58F5D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5F4941DA"/>
    <w:multiLevelType w:val="hybridMultilevel"/>
    <w:tmpl w:val="F2461494"/>
    <w:lvl w:ilvl="0" w:tplc="B9162A60">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6">
    <w:nsid w:val="6D02268B"/>
    <w:multiLevelType w:val="hybridMultilevel"/>
    <w:tmpl w:val="1396BC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F178C4"/>
    <w:multiLevelType w:val="hybridMultilevel"/>
    <w:tmpl w:val="9FB43C4E"/>
    <w:lvl w:ilvl="0" w:tplc="56E87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35602C"/>
    <w:multiLevelType w:val="hybridMultilevel"/>
    <w:tmpl w:val="74A2F69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6"/>
  </w:num>
  <w:num w:numId="2">
    <w:abstractNumId w:val="4"/>
  </w:num>
  <w:num w:numId="3">
    <w:abstractNumId w:val="18"/>
  </w:num>
  <w:num w:numId="4">
    <w:abstractNumId w:val="5"/>
  </w:num>
  <w:num w:numId="5">
    <w:abstractNumId w:val="6"/>
  </w:num>
  <w:num w:numId="6">
    <w:abstractNumId w:val="13"/>
  </w:num>
  <w:num w:numId="7">
    <w:abstractNumId w:val="9"/>
  </w:num>
  <w:num w:numId="8">
    <w:abstractNumId w:val="11"/>
  </w:num>
  <w:num w:numId="9">
    <w:abstractNumId w:val="3"/>
  </w:num>
  <w:num w:numId="10">
    <w:abstractNumId w:val="8"/>
  </w:num>
  <w:num w:numId="11">
    <w:abstractNumId w:val="12"/>
  </w:num>
  <w:num w:numId="12">
    <w:abstractNumId w:val="10"/>
  </w:num>
  <w:num w:numId="13">
    <w:abstractNumId w:val="15"/>
  </w:num>
  <w:num w:numId="14">
    <w:abstractNumId w:val="7"/>
  </w:num>
  <w:num w:numId="15">
    <w:abstractNumId w:val="14"/>
  </w:num>
  <w:num w:numId="16">
    <w:abstractNumId w:val="1"/>
  </w:num>
  <w:num w:numId="17">
    <w:abstractNumId w:val="17"/>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8C"/>
    <w:rsid w:val="00022F9E"/>
    <w:rsid w:val="00061A5A"/>
    <w:rsid w:val="00061BD8"/>
    <w:rsid w:val="00065BE2"/>
    <w:rsid w:val="000D5182"/>
    <w:rsid w:val="000F4D4E"/>
    <w:rsid w:val="00122A88"/>
    <w:rsid w:val="001360A4"/>
    <w:rsid w:val="00151A94"/>
    <w:rsid w:val="00152844"/>
    <w:rsid w:val="00170603"/>
    <w:rsid w:val="001A3EE2"/>
    <w:rsid w:val="001C731B"/>
    <w:rsid w:val="001E12F0"/>
    <w:rsid w:val="001F3FEA"/>
    <w:rsid w:val="00230E2A"/>
    <w:rsid w:val="00256AB8"/>
    <w:rsid w:val="002B3E38"/>
    <w:rsid w:val="002C59DB"/>
    <w:rsid w:val="00320D2C"/>
    <w:rsid w:val="00335E3C"/>
    <w:rsid w:val="00347E26"/>
    <w:rsid w:val="00367BA9"/>
    <w:rsid w:val="003A68DF"/>
    <w:rsid w:val="003B0373"/>
    <w:rsid w:val="003D4EFF"/>
    <w:rsid w:val="00415C83"/>
    <w:rsid w:val="00432CAE"/>
    <w:rsid w:val="00440E18"/>
    <w:rsid w:val="004A56AF"/>
    <w:rsid w:val="005069AA"/>
    <w:rsid w:val="00514A64"/>
    <w:rsid w:val="00523260"/>
    <w:rsid w:val="00544426"/>
    <w:rsid w:val="00597FF4"/>
    <w:rsid w:val="005A0CB6"/>
    <w:rsid w:val="00604CB9"/>
    <w:rsid w:val="00615AAB"/>
    <w:rsid w:val="0068221D"/>
    <w:rsid w:val="006F3A90"/>
    <w:rsid w:val="006F4E50"/>
    <w:rsid w:val="0075125D"/>
    <w:rsid w:val="00784B17"/>
    <w:rsid w:val="007D3BC7"/>
    <w:rsid w:val="007E5244"/>
    <w:rsid w:val="007F43E3"/>
    <w:rsid w:val="00874F23"/>
    <w:rsid w:val="008B1C20"/>
    <w:rsid w:val="008F2FBB"/>
    <w:rsid w:val="00906388"/>
    <w:rsid w:val="009250DD"/>
    <w:rsid w:val="00A13C56"/>
    <w:rsid w:val="00A757B6"/>
    <w:rsid w:val="00AA46D2"/>
    <w:rsid w:val="00AB6C76"/>
    <w:rsid w:val="00AC2E0F"/>
    <w:rsid w:val="00AD2258"/>
    <w:rsid w:val="00AE493F"/>
    <w:rsid w:val="00B06E01"/>
    <w:rsid w:val="00B24603"/>
    <w:rsid w:val="00B447E6"/>
    <w:rsid w:val="00B610B7"/>
    <w:rsid w:val="00B63C81"/>
    <w:rsid w:val="00BD543F"/>
    <w:rsid w:val="00BF6D2D"/>
    <w:rsid w:val="00C117E1"/>
    <w:rsid w:val="00C3620C"/>
    <w:rsid w:val="00C64628"/>
    <w:rsid w:val="00C65C8E"/>
    <w:rsid w:val="00C87C74"/>
    <w:rsid w:val="00D01E3D"/>
    <w:rsid w:val="00D120AA"/>
    <w:rsid w:val="00D14D19"/>
    <w:rsid w:val="00D214E4"/>
    <w:rsid w:val="00D2769C"/>
    <w:rsid w:val="00D4478C"/>
    <w:rsid w:val="00D625D1"/>
    <w:rsid w:val="00DA3D5C"/>
    <w:rsid w:val="00DB237D"/>
    <w:rsid w:val="00E448CC"/>
    <w:rsid w:val="00E94D07"/>
    <w:rsid w:val="00EB2E7E"/>
    <w:rsid w:val="00EC4BA6"/>
    <w:rsid w:val="00EC5CE2"/>
    <w:rsid w:val="00EF3CDE"/>
    <w:rsid w:val="00F27CFD"/>
    <w:rsid w:val="00F375B8"/>
    <w:rsid w:val="00FB20C2"/>
    <w:rsid w:val="00FB3230"/>
    <w:rsid w:val="00FC77BE"/>
    <w:rsid w:val="00FE13C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oNotEmbedSmartTags/>
  <w:decimalSymbol w:val="."/>
  <w:listSeparator w:val=","/>
  <w14:docId w14:val="041A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D4478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78C"/>
    <w:pPr>
      <w:ind w:left="720"/>
      <w:contextualSpacing/>
    </w:pPr>
  </w:style>
  <w:style w:type="paragraph" w:styleId="Header">
    <w:name w:val="header"/>
    <w:basedOn w:val="Normal"/>
    <w:link w:val="HeaderChar"/>
    <w:uiPriority w:val="99"/>
    <w:unhideWhenUsed/>
    <w:rsid w:val="00D44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78C"/>
    <w:rPr>
      <w:sz w:val="22"/>
      <w:szCs w:val="22"/>
    </w:rPr>
  </w:style>
  <w:style w:type="paragraph" w:styleId="Footer">
    <w:name w:val="footer"/>
    <w:basedOn w:val="Normal"/>
    <w:link w:val="FooterChar"/>
    <w:uiPriority w:val="99"/>
    <w:unhideWhenUsed/>
    <w:rsid w:val="00D44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78C"/>
    <w:rPr>
      <w:sz w:val="22"/>
      <w:szCs w:val="22"/>
    </w:rPr>
  </w:style>
  <w:style w:type="paragraph" w:styleId="BalloonText">
    <w:name w:val="Balloon Text"/>
    <w:basedOn w:val="Normal"/>
    <w:link w:val="BalloonTextChar"/>
    <w:uiPriority w:val="99"/>
    <w:semiHidden/>
    <w:unhideWhenUsed/>
    <w:rsid w:val="00D447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8C"/>
    <w:rPr>
      <w:rFonts w:ascii="Tahoma" w:hAnsi="Tahoma" w:cs="Tahoma"/>
      <w:sz w:val="16"/>
      <w:szCs w:val="16"/>
    </w:rPr>
  </w:style>
  <w:style w:type="character" w:styleId="PageNumber">
    <w:name w:val="page number"/>
    <w:basedOn w:val="DefaultParagraphFont"/>
    <w:uiPriority w:val="99"/>
    <w:semiHidden/>
    <w:unhideWhenUsed/>
    <w:rsid w:val="00D4478C"/>
  </w:style>
  <w:style w:type="paragraph" w:customStyle="1" w:styleId="CompanyName">
    <w:name w:val="Company Name"/>
    <w:basedOn w:val="Normal"/>
    <w:next w:val="JobTitle"/>
    <w:rsid w:val="006F3A90"/>
    <w:pPr>
      <w:tabs>
        <w:tab w:val="left" w:pos="1440"/>
        <w:tab w:val="right" w:pos="6480"/>
      </w:tabs>
      <w:spacing w:before="220" w:after="0" w:line="220" w:lineRule="atLeast"/>
    </w:pPr>
    <w:rPr>
      <w:rFonts w:ascii="Garamond" w:eastAsia="Times New Roman" w:hAnsi="Garamond" w:cs="Times New Roman"/>
      <w:szCs w:val="20"/>
    </w:rPr>
  </w:style>
  <w:style w:type="paragraph" w:customStyle="1" w:styleId="JobTitle">
    <w:name w:val="Job Title"/>
    <w:next w:val="Normal"/>
    <w:rsid w:val="006F3A90"/>
    <w:pPr>
      <w:spacing w:before="40" w:after="40" w:line="220" w:lineRule="atLeast"/>
    </w:pPr>
    <w:rPr>
      <w:rFonts w:ascii="Garamond" w:eastAsia="Times New Roman" w:hAnsi="Garamond" w:cs="Times New Roman"/>
      <w:i/>
      <w:spacing w:val="5"/>
      <w:sz w:val="23"/>
    </w:rPr>
  </w:style>
  <w:style w:type="character" w:customStyle="1" w:styleId="zmsearchresult">
    <w:name w:val="zmsearchresult"/>
    <w:basedOn w:val="DefaultParagraphFont"/>
    <w:rsid w:val="001F3FEA"/>
  </w:style>
  <w:style w:type="character" w:styleId="CommentReference">
    <w:name w:val="annotation reference"/>
    <w:basedOn w:val="DefaultParagraphFont"/>
    <w:rsid w:val="00335E3C"/>
    <w:rPr>
      <w:sz w:val="18"/>
      <w:szCs w:val="18"/>
    </w:rPr>
  </w:style>
  <w:style w:type="paragraph" w:styleId="CommentText">
    <w:name w:val="annotation text"/>
    <w:basedOn w:val="Normal"/>
    <w:link w:val="CommentTextChar"/>
    <w:rsid w:val="00335E3C"/>
  </w:style>
  <w:style w:type="character" w:customStyle="1" w:styleId="CommentTextChar">
    <w:name w:val="Comment Text Char"/>
    <w:basedOn w:val="DefaultParagraphFont"/>
    <w:link w:val="CommentText"/>
    <w:rsid w:val="00335E3C"/>
    <w:rPr>
      <w:sz w:val="22"/>
      <w:szCs w:val="22"/>
    </w:rPr>
  </w:style>
  <w:style w:type="paragraph" w:styleId="CommentSubject">
    <w:name w:val="annotation subject"/>
    <w:basedOn w:val="CommentText"/>
    <w:next w:val="CommentText"/>
    <w:link w:val="CommentSubjectChar"/>
    <w:rsid w:val="00335E3C"/>
    <w:rPr>
      <w:b/>
      <w:bCs/>
    </w:rPr>
  </w:style>
  <w:style w:type="character" w:customStyle="1" w:styleId="CommentSubjectChar">
    <w:name w:val="Comment Subject Char"/>
    <w:basedOn w:val="CommentTextChar"/>
    <w:link w:val="CommentSubject"/>
    <w:rsid w:val="00335E3C"/>
    <w:rPr>
      <w:b/>
      <w:bCs/>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D4478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78C"/>
    <w:pPr>
      <w:ind w:left="720"/>
      <w:contextualSpacing/>
    </w:pPr>
  </w:style>
  <w:style w:type="paragraph" w:styleId="Header">
    <w:name w:val="header"/>
    <w:basedOn w:val="Normal"/>
    <w:link w:val="HeaderChar"/>
    <w:uiPriority w:val="99"/>
    <w:unhideWhenUsed/>
    <w:rsid w:val="00D44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78C"/>
    <w:rPr>
      <w:sz w:val="22"/>
      <w:szCs w:val="22"/>
    </w:rPr>
  </w:style>
  <w:style w:type="paragraph" w:styleId="Footer">
    <w:name w:val="footer"/>
    <w:basedOn w:val="Normal"/>
    <w:link w:val="FooterChar"/>
    <w:uiPriority w:val="99"/>
    <w:unhideWhenUsed/>
    <w:rsid w:val="00D44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78C"/>
    <w:rPr>
      <w:sz w:val="22"/>
      <w:szCs w:val="22"/>
    </w:rPr>
  </w:style>
  <w:style w:type="paragraph" w:styleId="BalloonText">
    <w:name w:val="Balloon Text"/>
    <w:basedOn w:val="Normal"/>
    <w:link w:val="BalloonTextChar"/>
    <w:uiPriority w:val="99"/>
    <w:semiHidden/>
    <w:unhideWhenUsed/>
    <w:rsid w:val="00D447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8C"/>
    <w:rPr>
      <w:rFonts w:ascii="Tahoma" w:hAnsi="Tahoma" w:cs="Tahoma"/>
      <w:sz w:val="16"/>
      <w:szCs w:val="16"/>
    </w:rPr>
  </w:style>
  <w:style w:type="character" w:styleId="PageNumber">
    <w:name w:val="page number"/>
    <w:basedOn w:val="DefaultParagraphFont"/>
    <w:uiPriority w:val="99"/>
    <w:semiHidden/>
    <w:unhideWhenUsed/>
    <w:rsid w:val="00D4478C"/>
  </w:style>
  <w:style w:type="paragraph" w:customStyle="1" w:styleId="CompanyName">
    <w:name w:val="Company Name"/>
    <w:basedOn w:val="Normal"/>
    <w:next w:val="JobTitle"/>
    <w:rsid w:val="006F3A90"/>
    <w:pPr>
      <w:tabs>
        <w:tab w:val="left" w:pos="1440"/>
        <w:tab w:val="right" w:pos="6480"/>
      </w:tabs>
      <w:spacing w:before="220" w:after="0" w:line="220" w:lineRule="atLeast"/>
    </w:pPr>
    <w:rPr>
      <w:rFonts w:ascii="Garamond" w:eastAsia="Times New Roman" w:hAnsi="Garamond" w:cs="Times New Roman"/>
      <w:szCs w:val="20"/>
    </w:rPr>
  </w:style>
  <w:style w:type="paragraph" w:customStyle="1" w:styleId="JobTitle">
    <w:name w:val="Job Title"/>
    <w:next w:val="Normal"/>
    <w:rsid w:val="006F3A90"/>
    <w:pPr>
      <w:spacing w:before="40" w:after="40" w:line="220" w:lineRule="atLeast"/>
    </w:pPr>
    <w:rPr>
      <w:rFonts w:ascii="Garamond" w:eastAsia="Times New Roman" w:hAnsi="Garamond" w:cs="Times New Roman"/>
      <w:i/>
      <w:spacing w:val="5"/>
      <w:sz w:val="23"/>
    </w:rPr>
  </w:style>
  <w:style w:type="character" w:customStyle="1" w:styleId="zmsearchresult">
    <w:name w:val="zmsearchresult"/>
    <w:basedOn w:val="DefaultParagraphFont"/>
    <w:rsid w:val="001F3FEA"/>
  </w:style>
  <w:style w:type="character" w:styleId="CommentReference">
    <w:name w:val="annotation reference"/>
    <w:basedOn w:val="DefaultParagraphFont"/>
    <w:rsid w:val="00335E3C"/>
    <w:rPr>
      <w:sz w:val="18"/>
      <w:szCs w:val="18"/>
    </w:rPr>
  </w:style>
  <w:style w:type="paragraph" w:styleId="CommentText">
    <w:name w:val="annotation text"/>
    <w:basedOn w:val="Normal"/>
    <w:link w:val="CommentTextChar"/>
    <w:rsid w:val="00335E3C"/>
  </w:style>
  <w:style w:type="character" w:customStyle="1" w:styleId="CommentTextChar">
    <w:name w:val="Comment Text Char"/>
    <w:basedOn w:val="DefaultParagraphFont"/>
    <w:link w:val="CommentText"/>
    <w:rsid w:val="00335E3C"/>
    <w:rPr>
      <w:sz w:val="22"/>
      <w:szCs w:val="22"/>
    </w:rPr>
  </w:style>
  <w:style w:type="paragraph" w:styleId="CommentSubject">
    <w:name w:val="annotation subject"/>
    <w:basedOn w:val="CommentText"/>
    <w:next w:val="CommentText"/>
    <w:link w:val="CommentSubjectChar"/>
    <w:rsid w:val="00335E3C"/>
    <w:rPr>
      <w:b/>
      <w:bCs/>
    </w:rPr>
  </w:style>
  <w:style w:type="character" w:customStyle="1" w:styleId="CommentSubjectChar">
    <w:name w:val="Comment Subject Char"/>
    <w:basedOn w:val="CommentTextChar"/>
    <w:link w:val="CommentSubject"/>
    <w:rsid w:val="00335E3C"/>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0852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3396</Words>
  <Characters>19358</Characters>
  <Application>Microsoft Macintosh Word</Application>
  <DocSecurity>0</DocSecurity>
  <Lines>161</Lines>
  <Paragraphs>45</Paragraphs>
  <ScaleCrop>false</ScaleCrop>
  <Company>Georgia Institute of Technology</Company>
  <LinksUpToDate>false</LinksUpToDate>
  <CharactersWithSpaces>22709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Rodriguez</dc:creator>
  <cp:keywords/>
  <cp:lastModifiedBy>Juan Carlos Rodriguez</cp:lastModifiedBy>
  <cp:revision>4</cp:revision>
  <cp:lastPrinted>2014-04-22T16:38:00Z</cp:lastPrinted>
  <dcterms:created xsi:type="dcterms:W3CDTF">2016-02-11T16:40:00Z</dcterms:created>
  <dcterms:modified xsi:type="dcterms:W3CDTF">2016-02-11T16:53:00Z</dcterms:modified>
</cp:coreProperties>
</file>